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PlainText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PlainText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176EEAA3" w:rsidR="004824F1" w:rsidRPr="00A35E88" w:rsidRDefault="00557BE4" w:rsidP="00DF021B">
      <w:pPr>
        <w:pStyle w:val="PlainText"/>
        <w:spacing w:line="280" w:lineRule="exact"/>
        <w:jc w:val="both"/>
        <w:rPr>
          <w:rFonts w:ascii="Arial Nova" w:hAnsi="Arial Nova" w:cs="Arial"/>
          <w:lang w:val="en-US" w:eastAsia="nl-BE"/>
        </w:rPr>
      </w:pPr>
      <w:r w:rsidRPr="00441377">
        <w:rPr>
          <w:rFonts w:ascii="Arial Nova" w:hAnsi="Arial Nova" w:cs="Arial"/>
          <w:b/>
          <w:i/>
          <w:lang w:val="en-US" w:eastAsia="nl-BE"/>
        </w:rPr>
        <w:t>F</w:t>
      </w:r>
      <w:r w:rsidR="007C1CC4" w:rsidRPr="00441377">
        <w:rPr>
          <w:rFonts w:ascii="Arial Nova" w:hAnsi="Arial Nova" w:cs="Arial"/>
          <w:b/>
          <w:i/>
          <w:lang w:val="en-US" w:eastAsia="nl-BE"/>
        </w:rPr>
        <w:t xml:space="preserve">lux </w:t>
      </w:r>
      <w:r w:rsidR="00ED1D23" w:rsidRPr="00441377">
        <w:rPr>
          <w:rFonts w:ascii="Arial Nova" w:hAnsi="Arial Nova" w:cs="Arial"/>
          <w:b/>
          <w:i/>
          <w:lang w:val="en-US" w:eastAsia="nl-BE"/>
        </w:rPr>
        <w:t>G</w:t>
      </w:r>
      <w:r w:rsidR="007C1CC4" w:rsidRPr="00441377">
        <w:rPr>
          <w:rFonts w:ascii="Arial Nova" w:hAnsi="Arial Nova" w:cs="Arial"/>
          <w:b/>
          <w:i/>
          <w:lang w:val="en-US" w:eastAsia="nl-BE"/>
        </w:rPr>
        <w:t>o</w:t>
      </w:r>
      <w:r w:rsidR="00ED1D23" w:rsidRPr="00441377">
        <w:rPr>
          <w:rFonts w:ascii="Arial Nova" w:hAnsi="Arial Nova" w:cs="Arial"/>
          <w:b/>
          <w:i/>
          <w:lang w:val="en-US" w:eastAsia="nl-BE"/>
        </w:rPr>
        <w:t xml:space="preserve"> </w:t>
      </w:r>
      <w:r w:rsidRPr="00441377">
        <w:rPr>
          <w:rFonts w:ascii="Arial Nova" w:hAnsi="Arial Nova" w:cs="Arial"/>
          <w:b/>
          <w:i/>
          <w:lang w:val="en-US" w:eastAsia="nl-BE"/>
        </w:rPr>
        <w:t>2</w:t>
      </w:r>
      <w:r w:rsidR="00A9346B" w:rsidRPr="00441377">
        <w:rPr>
          <w:rFonts w:ascii="Arial Nova" w:hAnsi="Arial Nova" w:cs="Arial"/>
          <w:b/>
          <w:i/>
          <w:lang w:val="en-US" w:eastAsia="nl-BE"/>
        </w:rPr>
        <w:t>2</w:t>
      </w:r>
      <w:r w:rsidRPr="00441377">
        <w:rPr>
          <w:rFonts w:ascii="Arial Nova" w:hAnsi="Arial Nova" w:cs="Arial"/>
          <w:b/>
          <w:i/>
          <w:lang w:val="en-US" w:eastAsia="nl-BE"/>
        </w:rPr>
        <w:t>5 F</w:t>
      </w:r>
      <w:r w:rsidR="00E03A30" w:rsidRPr="00441377">
        <w:rPr>
          <w:rFonts w:ascii="Arial Nova" w:hAnsi="Arial Nova" w:cs="Arial"/>
          <w:b/>
          <w:i/>
          <w:lang w:val="en-US" w:eastAsia="nl-BE"/>
        </w:rPr>
        <w:t>lat</w:t>
      </w:r>
      <w:r w:rsidR="009A3F85" w:rsidRPr="00441377">
        <w:rPr>
          <w:rFonts w:ascii="Arial Nova" w:hAnsi="Arial Nova" w:cs="Arial"/>
          <w:lang w:val="en-US" w:eastAsia="nl-BE"/>
        </w:rPr>
        <w:t xml:space="preserve"> </w:t>
      </w:r>
      <w:r w:rsidR="00441377">
        <w:rPr>
          <w:rFonts w:ascii="Arial Nova" w:hAnsi="Arial Nova" w:cs="Arial"/>
          <w:lang w:val="fr-BE"/>
        </w:rPr>
        <w:t>est une unité de ventilation centrale à la demande avec récupération de chaleur permettant une amenée et une extraction contrôlées de l’air dans les applications résidentielles.</w:t>
      </w:r>
      <w:r w:rsidR="00B578C1" w:rsidRPr="00441377">
        <w:rPr>
          <w:rFonts w:ascii="Arial Nova" w:hAnsi="Arial Nova" w:cs="Arial"/>
          <w:lang w:val="en-US" w:eastAsia="nl-BE"/>
        </w:rPr>
        <w:t xml:space="preserve"> </w:t>
      </w:r>
      <w:r w:rsidR="009B3409">
        <w:rPr>
          <w:rFonts w:ascii="Arial Nova" w:hAnsi="Arial Nova" w:cs="Arial"/>
          <w:lang w:val="fr-BE"/>
        </w:rPr>
        <w:t>La commande centrale à la demande adapte le débit de façon totalement automatique sur la base de mesures continues du taux d’humidité</w:t>
      </w:r>
      <w:r w:rsidR="008F0B4D">
        <w:rPr>
          <w:rFonts w:ascii="Arial Nova" w:hAnsi="Arial Nova" w:cs="Arial"/>
          <w:lang w:val="fr-BE"/>
        </w:rPr>
        <w:t xml:space="preserve"> </w:t>
      </w:r>
      <w:r w:rsidR="009B3409">
        <w:rPr>
          <w:rFonts w:ascii="Arial Nova" w:hAnsi="Arial Nova" w:cs="Arial"/>
          <w:lang w:val="fr-BE"/>
        </w:rPr>
        <w:t>dans l’air intérieur extrait.</w:t>
      </w:r>
      <w:r w:rsidR="00C938BD">
        <w:rPr>
          <w:rFonts w:ascii="Arial Nova" w:hAnsi="Arial Nova" w:cs="Arial"/>
          <w:lang w:val="fr-BE"/>
        </w:rPr>
        <w:t xml:space="preserve"> </w:t>
      </w:r>
      <w:r w:rsidR="008F408C">
        <w:rPr>
          <w:rFonts w:ascii="Arial Nova" w:hAnsi="Arial Nova" w:cs="Arial"/>
          <w:lang w:val="fr-BE"/>
        </w:rPr>
        <w:t>Le volume nominal maximum est de 225 m³/h par unité, garanti jusqu’à une contre-pression de 200Pa.</w:t>
      </w:r>
    </w:p>
    <w:p w14:paraId="1EED60E6" w14:textId="77777777" w:rsidR="003761CF" w:rsidRPr="00A35E88" w:rsidRDefault="003761CF" w:rsidP="00DF021B">
      <w:pPr>
        <w:pStyle w:val="PlainText"/>
        <w:spacing w:line="280" w:lineRule="exact"/>
        <w:jc w:val="both"/>
        <w:rPr>
          <w:rFonts w:ascii="Arial Nova" w:hAnsi="Arial Nova" w:cs="Arial"/>
          <w:highlight w:val="red"/>
          <w:lang w:val="en-US" w:eastAsia="nl-BE"/>
        </w:rPr>
      </w:pPr>
    </w:p>
    <w:p w14:paraId="13AB1034" w14:textId="697FA102" w:rsidR="00244816" w:rsidRPr="00A35E88" w:rsidRDefault="00A35E88" w:rsidP="00DF021B">
      <w:pPr>
        <w:pStyle w:val="PlainText"/>
        <w:spacing w:line="280" w:lineRule="exact"/>
        <w:jc w:val="both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lang w:val="fr-BE"/>
        </w:rPr>
        <w:t>Le fonctionnement optimal du système de ventilation D</w:t>
      </w:r>
      <w:r>
        <w:rPr>
          <w:rFonts w:ascii="Arial Nova" w:hAnsi="Arial Nova" w:cs="Arial"/>
          <w:vertAlign w:val="superscript"/>
          <w:lang w:val="fr-BE"/>
        </w:rPr>
        <w:t>+</w:t>
      </w:r>
      <w:r>
        <w:rPr>
          <w:rFonts w:ascii="Arial Nova" w:hAnsi="Arial Nova" w:cs="Arial"/>
          <w:lang w:val="fr-BE"/>
        </w:rPr>
        <w:t xml:space="preserve"> est garanti lorsque les composants coordonnés suivants sont présents :</w:t>
      </w:r>
    </w:p>
    <w:p w14:paraId="24995AA8" w14:textId="77777777" w:rsidR="002F3F3D" w:rsidRPr="00A35E88" w:rsidRDefault="002F3F3D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en-US" w:eastAsia="nl-BE"/>
        </w:rPr>
      </w:pPr>
    </w:p>
    <w:p w14:paraId="7A6A1E22" w14:textId="12EC326C" w:rsidR="00FF6197" w:rsidRPr="00930751" w:rsidRDefault="001961D2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u w:val="single"/>
          <w:lang w:val="fr-BE"/>
        </w:rPr>
        <w:t>Amenée et extraction</w:t>
      </w:r>
      <w:r>
        <w:rPr>
          <w:rFonts w:ascii="Arial Nova" w:hAnsi="Arial Nova" w:cs="Arial"/>
          <w:lang w:val="fr-BE"/>
        </w:rPr>
        <w:t> :</w:t>
      </w:r>
      <w:r w:rsidR="007D238C" w:rsidRPr="00930751">
        <w:rPr>
          <w:rFonts w:ascii="Arial Nova" w:hAnsi="Arial Nova" w:cs="Arial"/>
          <w:lang w:val="en-US" w:eastAsia="nl-BE"/>
        </w:rPr>
        <w:tab/>
      </w:r>
    </w:p>
    <w:p w14:paraId="27178262" w14:textId="41E85894" w:rsidR="00D94DAF" w:rsidRPr="00930751" w:rsidRDefault="00AC501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en-US" w:eastAsia="nl-BE"/>
        </w:rPr>
        <w:tab/>
      </w:r>
      <w:r w:rsidR="00930751" w:rsidRPr="00930751">
        <w:rPr>
          <w:rFonts w:ascii="Arial Nova" w:hAnsi="Arial Nova" w:cs="Arial"/>
          <w:lang w:val="en-US" w:eastAsia="nl-BE"/>
        </w:rPr>
        <w:t xml:space="preserve">Unité </w:t>
      </w:r>
      <w:r w:rsidR="007330D2" w:rsidRPr="00930751">
        <w:rPr>
          <w:rFonts w:ascii="Arial Nova" w:hAnsi="Arial Nova" w:cs="Arial"/>
          <w:lang w:val="en-US" w:eastAsia="nl-BE"/>
        </w:rPr>
        <w:t>F</w:t>
      </w:r>
      <w:r w:rsidR="00CF10F2" w:rsidRPr="00930751">
        <w:rPr>
          <w:rFonts w:ascii="Arial Nova" w:hAnsi="Arial Nova" w:cs="Arial"/>
          <w:lang w:val="en-US" w:eastAsia="nl-BE"/>
        </w:rPr>
        <w:t>lux</w:t>
      </w:r>
      <w:r w:rsidR="007570A2" w:rsidRPr="00930751">
        <w:rPr>
          <w:rFonts w:ascii="Arial Nova" w:hAnsi="Arial Nova" w:cs="Arial"/>
          <w:lang w:val="en-US" w:eastAsia="nl-BE"/>
        </w:rPr>
        <w:t xml:space="preserve"> G</w:t>
      </w:r>
      <w:r w:rsidR="00D41AD4" w:rsidRPr="00930751">
        <w:rPr>
          <w:rFonts w:ascii="Arial Nova" w:hAnsi="Arial Nova" w:cs="Arial"/>
          <w:lang w:val="en-US" w:eastAsia="nl-BE"/>
        </w:rPr>
        <w:t>o</w:t>
      </w:r>
      <w:r w:rsidR="00CF10F2" w:rsidRPr="00930751">
        <w:rPr>
          <w:rFonts w:ascii="Arial Nova" w:hAnsi="Arial Nova" w:cs="Arial"/>
          <w:lang w:val="en-US" w:eastAsia="nl-BE"/>
        </w:rPr>
        <w:t xml:space="preserve"> Flat </w:t>
      </w:r>
      <w:r w:rsidR="00B67F52">
        <w:rPr>
          <w:rFonts w:ascii="Arial Nova" w:hAnsi="Arial Nova" w:cs="Arial"/>
          <w:lang w:val="en-US" w:eastAsia="nl-BE"/>
        </w:rPr>
        <w:t xml:space="preserve">   </w:t>
      </w:r>
      <w:r w:rsidR="00FF620E">
        <w:rPr>
          <w:rFonts w:ascii="Arial Nova" w:hAnsi="Arial Nova" w:cs="Arial"/>
          <w:lang w:val="en-US" w:eastAsia="nl-BE"/>
        </w:rPr>
        <w:t xml:space="preserve">     </w:t>
      </w:r>
      <w:r w:rsidR="00D94DAF" w:rsidRPr="00930751">
        <w:rPr>
          <w:rFonts w:ascii="Arial Nova" w:hAnsi="Arial Nova" w:cs="Arial"/>
          <w:lang w:val="en-US" w:eastAsia="nl-BE"/>
        </w:rPr>
        <w:t xml:space="preserve">: </w:t>
      </w:r>
      <w:r w:rsidR="00AC49DF">
        <w:rPr>
          <w:rFonts w:ascii="Arial Nova" w:hAnsi="Arial Nova" w:cs="Arial"/>
          <w:lang w:val="fr-BE"/>
        </w:rPr>
        <w:t>Unité moteur avec ventilateur central</w:t>
      </w:r>
    </w:p>
    <w:p w14:paraId="641E1288" w14:textId="71667E7B" w:rsidR="00194885" w:rsidRPr="00AC501F" w:rsidRDefault="00D94DA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930751">
        <w:rPr>
          <w:rFonts w:ascii="Arial Nova" w:hAnsi="Arial Nova" w:cs="Arial"/>
          <w:lang w:val="en-US"/>
        </w:rPr>
        <w:tab/>
      </w:r>
      <w:r w:rsidR="00AC501F">
        <w:rPr>
          <w:rFonts w:ascii="Arial Nova" w:hAnsi="Arial Nova" w:cs="Arial"/>
          <w:lang w:val="fr-BE"/>
        </w:rPr>
        <w:t>Gaines de ventilatio</w:t>
      </w:r>
      <w:r w:rsidR="00706402">
        <w:rPr>
          <w:rFonts w:ascii="Arial Nova" w:hAnsi="Arial Nova" w:cs="Arial"/>
          <w:lang w:val="fr-BE"/>
        </w:rPr>
        <w:t>n</w:t>
      </w:r>
      <w:r w:rsidR="00FF620E">
        <w:rPr>
          <w:rFonts w:ascii="Arial Nova" w:hAnsi="Arial Nova" w:cs="Arial"/>
          <w:lang w:val="fr-BE"/>
        </w:rPr>
        <w:t xml:space="preserve">    </w:t>
      </w:r>
      <w:r w:rsidR="00AC501F">
        <w:rPr>
          <w:rFonts w:ascii="Arial Nova" w:hAnsi="Arial Nova" w:cs="Arial"/>
          <w:lang w:val="fr-BE"/>
        </w:rPr>
        <w:t>: Easyflex – meilleure étanchéité à l’air : classe D – matériau : PE</w:t>
      </w:r>
    </w:p>
    <w:p w14:paraId="07DB6854" w14:textId="37894765" w:rsidR="00194885" w:rsidRPr="00B67F52" w:rsidRDefault="00194885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AC501F">
        <w:rPr>
          <w:rFonts w:ascii="Arial Nova" w:hAnsi="Arial Nova" w:cs="Arial"/>
          <w:lang w:val="en-US"/>
        </w:rPr>
        <w:tab/>
      </w:r>
      <w:r w:rsidR="00C7566B">
        <w:rPr>
          <w:rFonts w:ascii="Arial Nova" w:hAnsi="Arial Nova" w:cs="Arial"/>
          <w:lang w:val="fr-BE"/>
        </w:rPr>
        <w:t xml:space="preserve">Vannes </w:t>
      </w:r>
      <w:r w:rsidR="00C7566B">
        <w:rPr>
          <w:rFonts w:ascii="Arial Nova" w:hAnsi="Arial Nova" w:cs="Arial"/>
          <w:lang w:val="fr-BE"/>
        </w:rPr>
        <w:tab/>
      </w:r>
      <w:r w:rsidR="00B67F52">
        <w:rPr>
          <w:rFonts w:ascii="Arial Nova" w:hAnsi="Arial Nova" w:cs="Arial"/>
          <w:lang w:val="fr-BE"/>
        </w:rPr>
        <w:t xml:space="preserve">          </w:t>
      </w:r>
      <w:r w:rsidR="00B67F52">
        <w:rPr>
          <w:rFonts w:ascii="Arial Nova" w:hAnsi="Arial Nova" w:cs="Arial"/>
          <w:lang w:val="fr-BE"/>
        </w:rPr>
        <w:tab/>
        <w:t xml:space="preserve">    </w:t>
      </w:r>
      <w:r w:rsidR="00C7566B">
        <w:rPr>
          <w:rFonts w:ascii="Arial Nova" w:hAnsi="Arial Nova" w:cs="Arial"/>
          <w:lang w:val="fr-BE"/>
        </w:rPr>
        <w:t>: Renson® Aeroo</w:t>
      </w:r>
    </w:p>
    <w:p w14:paraId="6745016E" w14:textId="4A8E9DE8" w:rsidR="00841CA5" w:rsidRPr="00B67F52" w:rsidRDefault="00D94DAF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B67F52">
        <w:rPr>
          <w:rFonts w:ascii="Arial Nova" w:hAnsi="Arial Nova" w:cs="Arial"/>
          <w:lang w:val="en-US"/>
        </w:rPr>
        <w:tab/>
      </w:r>
      <w:r w:rsidR="008C2498">
        <w:rPr>
          <w:rFonts w:ascii="Arial Nova" w:hAnsi="Arial Nova" w:cs="Arial"/>
          <w:lang w:val="fr-BE"/>
        </w:rPr>
        <w:t>Amenée </w:t>
      </w:r>
      <w:r w:rsidR="008C2498">
        <w:rPr>
          <w:rFonts w:ascii="Arial Nova" w:hAnsi="Arial Nova" w:cs="Arial"/>
          <w:lang w:val="fr-BE"/>
        </w:rPr>
        <w:tab/>
      </w:r>
      <w:r w:rsidR="00B67F52">
        <w:rPr>
          <w:rFonts w:ascii="Arial Nova" w:hAnsi="Arial Nova" w:cs="Arial"/>
          <w:lang w:val="fr-BE"/>
        </w:rPr>
        <w:t xml:space="preserve">          </w:t>
      </w:r>
      <w:r w:rsidR="00B67F52">
        <w:rPr>
          <w:rFonts w:ascii="Arial Nova" w:hAnsi="Arial Nova" w:cs="Arial"/>
          <w:lang w:val="fr-BE"/>
        </w:rPr>
        <w:tab/>
        <w:t xml:space="preserve"> </w:t>
      </w:r>
      <w:r w:rsidR="006F5B6B">
        <w:rPr>
          <w:rFonts w:ascii="Arial Nova" w:hAnsi="Arial Nova" w:cs="Arial"/>
          <w:lang w:val="fr-BE"/>
        </w:rPr>
        <w:t xml:space="preserve">   </w:t>
      </w:r>
      <w:r w:rsidR="008C2498">
        <w:rPr>
          <w:rFonts w:ascii="Arial Nova" w:hAnsi="Arial Nova" w:cs="Arial"/>
          <w:lang w:val="fr-BE"/>
        </w:rPr>
        <w:t>: Sortie en toiture/façade R</w:t>
      </w:r>
      <w:r w:rsidR="008966B1">
        <w:rPr>
          <w:rFonts w:ascii="Arial Nova" w:hAnsi="Arial Nova" w:cs="Arial"/>
          <w:lang w:val="fr-BE"/>
        </w:rPr>
        <w:t>enson</w:t>
      </w:r>
      <w:r w:rsidR="008C2498">
        <w:rPr>
          <w:rFonts w:ascii="Arial Nova" w:hAnsi="Arial Nova" w:cs="Arial"/>
          <w:vertAlign w:val="superscript"/>
          <w:lang w:val="fr-BE"/>
        </w:rPr>
        <w:t>®</w:t>
      </w:r>
      <w:r w:rsidR="008C2498">
        <w:rPr>
          <w:rFonts w:ascii="Arial Nova" w:hAnsi="Arial Nova" w:cs="Arial"/>
          <w:lang w:val="fr-BE"/>
        </w:rPr>
        <w:t xml:space="preserve"> avec perte de pression &lt;20 Pa au débit nominal</w:t>
      </w:r>
    </w:p>
    <w:p w14:paraId="13EC62D9" w14:textId="1BC4188F" w:rsidR="00D94DAF" w:rsidRPr="00094957" w:rsidRDefault="00841CA5" w:rsidP="00706402">
      <w:pPr>
        <w:pStyle w:val="PlainText"/>
        <w:tabs>
          <w:tab w:val="left" w:pos="284"/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 w:rsidRPr="00B67F52">
        <w:rPr>
          <w:rFonts w:ascii="Arial Nova" w:hAnsi="Arial Nova" w:cs="Arial"/>
          <w:lang w:val="en-US"/>
        </w:rPr>
        <w:tab/>
      </w:r>
      <w:r w:rsidR="00B67F52">
        <w:rPr>
          <w:rFonts w:ascii="Arial Nova" w:hAnsi="Arial Nova" w:cs="Arial"/>
          <w:lang w:val="fr-BE"/>
        </w:rPr>
        <w:t>Extraction </w:t>
      </w:r>
      <w:r w:rsidR="00B67F52">
        <w:rPr>
          <w:rFonts w:ascii="Arial Nova" w:hAnsi="Arial Nova" w:cs="Arial"/>
          <w:lang w:val="fr-BE"/>
        </w:rPr>
        <w:tab/>
        <w:t xml:space="preserve">    </w:t>
      </w:r>
      <w:r w:rsidR="00706402">
        <w:rPr>
          <w:rFonts w:ascii="Arial Nova" w:hAnsi="Arial Nova" w:cs="Arial"/>
          <w:lang w:val="fr-BE"/>
        </w:rPr>
        <w:tab/>
      </w:r>
      <w:r w:rsidR="00FF620E">
        <w:rPr>
          <w:rFonts w:ascii="Arial Nova" w:hAnsi="Arial Nova" w:cs="Arial"/>
          <w:lang w:val="fr-BE"/>
        </w:rPr>
        <w:t xml:space="preserve">    </w:t>
      </w:r>
      <w:r w:rsidR="00B67F52">
        <w:rPr>
          <w:rFonts w:ascii="Arial Nova" w:hAnsi="Arial Nova" w:cs="Arial"/>
          <w:lang w:val="fr-BE"/>
        </w:rPr>
        <w:t>: Sortie en toiture/façade R</w:t>
      </w:r>
      <w:r w:rsidR="008966B1">
        <w:rPr>
          <w:rFonts w:ascii="Arial Nova" w:hAnsi="Arial Nova" w:cs="Arial"/>
          <w:lang w:val="fr-BE"/>
        </w:rPr>
        <w:t>enson</w:t>
      </w:r>
      <w:r w:rsidR="00B67F52">
        <w:rPr>
          <w:rFonts w:ascii="Arial Nova" w:hAnsi="Arial Nova" w:cs="Arial"/>
          <w:vertAlign w:val="superscript"/>
          <w:lang w:val="fr-BE"/>
        </w:rPr>
        <w:t>®</w:t>
      </w:r>
      <w:r w:rsidR="00B67F52">
        <w:rPr>
          <w:rFonts w:ascii="Arial Nova" w:hAnsi="Arial Nova" w:cs="Arial"/>
          <w:lang w:val="fr-BE"/>
        </w:rPr>
        <w:t xml:space="preserve"> avec perte de pression &lt;20 Pa au débit nominal</w:t>
      </w:r>
    </w:p>
    <w:p w14:paraId="1ED2AF76" w14:textId="58A4CE65" w:rsidR="00F63A6F" w:rsidRPr="00094957" w:rsidRDefault="00F63A6F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</w:p>
    <w:p w14:paraId="6AD712F3" w14:textId="34A83FBC" w:rsidR="0042771B" w:rsidRPr="00094957" w:rsidRDefault="004743B9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 w:rsidRPr="00094957">
        <w:rPr>
          <w:rFonts w:ascii="Arial Nova" w:hAnsi="Arial Nova" w:cs="Arial"/>
          <w:u w:val="single"/>
          <w:lang w:val="en-US" w:eastAsia="nl-BE"/>
        </w:rPr>
        <w:t>Transfert</w:t>
      </w:r>
      <w:r w:rsidR="0041795F" w:rsidRPr="00094957">
        <w:rPr>
          <w:rFonts w:ascii="Arial Nova" w:hAnsi="Arial Nova" w:cs="Arial"/>
          <w:lang w:val="en-US" w:eastAsia="nl-BE"/>
        </w:rPr>
        <w:t>:</w:t>
      </w:r>
      <w:r w:rsidR="0041795F" w:rsidRPr="00094957">
        <w:rPr>
          <w:rFonts w:ascii="Arial Nova" w:hAnsi="Arial Nova" w:cs="Arial"/>
          <w:lang w:val="en-US" w:eastAsia="nl-BE"/>
        </w:rPr>
        <w:tab/>
      </w:r>
    </w:p>
    <w:p w14:paraId="0402F14F" w14:textId="31762E3F" w:rsidR="00AC6E95" w:rsidRPr="00BF40B4" w:rsidRDefault="0042771B" w:rsidP="00706402">
      <w:pPr>
        <w:pStyle w:val="PlainText"/>
        <w:tabs>
          <w:tab w:val="left" w:pos="284"/>
        </w:tabs>
        <w:spacing w:line="280" w:lineRule="exact"/>
        <w:rPr>
          <w:rFonts w:ascii="Arial Nova" w:hAnsi="Arial Nova" w:cs="Arial"/>
          <w:lang w:val="en-US" w:eastAsia="nl-BE"/>
        </w:rPr>
      </w:pPr>
      <w:r w:rsidRPr="00094957">
        <w:rPr>
          <w:rFonts w:ascii="Arial Nova" w:hAnsi="Arial Nova" w:cs="Arial"/>
          <w:lang w:val="en-US" w:eastAsia="nl-BE"/>
        </w:rPr>
        <w:tab/>
      </w:r>
      <w:r w:rsidR="00244816" w:rsidRPr="00BF40B4">
        <w:rPr>
          <w:rFonts w:ascii="Arial Nova" w:hAnsi="Arial Nova" w:cs="Arial"/>
          <w:lang w:val="en-US" w:eastAsia="nl-BE"/>
        </w:rPr>
        <w:t xml:space="preserve">25m³/h </w:t>
      </w:r>
      <w:r w:rsidR="004743B9" w:rsidRPr="00BF40B4">
        <w:rPr>
          <w:rFonts w:ascii="Arial Nova" w:hAnsi="Arial Nova" w:cs="Arial"/>
          <w:lang w:val="en-US" w:eastAsia="nl-BE"/>
        </w:rPr>
        <w:t>à</w:t>
      </w:r>
      <w:r w:rsidR="00244816" w:rsidRPr="00BF40B4">
        <w:rPr>
          <w:rFonts w:ascii="Arial Nova" w:hAnsi="Arial Nova" w:cs="Arial"/>
          <w:lang w:val="en-US" w:eastAsia="nl-BE"/>
        </w:rPr>
        <w:t xml:space="preserve"> 2Pa</w:t>
      </w:r>
      <w:r w:rsidR="00B47B09" w:rsidRPr="00BF40B4">
        <w:rPr>
          <w:rFonts w:ascii="Arial Nova" w:hAnsi="Arial Nova" w:cs="Arial"/>
          <w:lang w:val="en-US" w:eastAsia="nl-BE"/>
        </w:rPr>
        <w:t xml:space="preserve"> - </w:t>
      </w:r>
      <w:r w:rsidR="00B6787C" w:rsidRPr="00BF40B4">
        <w:rPr>
          <w:rFonts w:ascii="Arial Nova" w:hAnsi="Arial Nova" w:cs="Arial"/>
          <w:lang w:val="en-US" w:eastAsia="nl-BE"/>
        </w:rPr>
        <w:t>50m</w:t>
      </w:r>
      <w:r w:rsidR="005972FF" w:rsidRPr="00BF40B4">
        <w:rPr>
          <w:rFonts w:ascii="Arial Nova" w:hAnsi="Arial Nova" w:cs="Arial"/>
          <w:lang w:val="en-US" w:eastAsia="nl-BE"/>
        </w:rPr>
        <w:t>³</w:t>
      </w:r>
      <w:r w:rsidR="00B6787C" w:rsidRPr="00BF40B4">
        <w:rPr>
          <w:rFonts w:ascii="Arial Nova" w:hAnsi="Arial Nova" w:cs="Arial"/>
          <w:lang w:val="en-US" w:eastAsia="nl-BE"/>
        </w:rPr>
        <w:t xml:space="preserve">/h </w:t>
      </w:r>
      <w:r w:rsidR="00BF40B4" w:rsidRPr="00BF40B4">
        <w:rPr>
          <w:rFonts w:ascii="Arial Nova" w:hAnsi="Arial Nova" w:cs="Arial"/>
          <w:lang w:val="en-US" w:eastAsia="nl-BE"/>
        </w:rPr>
        <w:t>à</w:t>
      </w:r>
      <w:r w:rsidR="00B6787C" w:rsidRPr="00BF40B4">
        <w:rPr>
          <w:rFonts w:ascii="Arial Nova" w:hAnsi="Arial Nova" w:cs="Arial"/>
          <w:lang w:val="en-US" w:eastAsia="nl-BE"/>
        </w:rPr>
        <w:t xml:space="preserve"> 2Pa </w:t>
      </w:r>
      <w:r w:rsidR="006856A7" w:rsidRPr="00BF40B4">
        <w:rPr>
          <w:rFonts w:ascii="Arial Nova" w:hAnsi="Arial Nova" w:cs="Arial"/>
          <w:lang w:val="en-US" w:eastAsia="nl-BE"/>
        </w:rPr>
        <w:t>(</w:t>
      </w:r>
      <w:r w:rsidR="00BF40B4" w:rsidRPr="00BF40B4">
        <w:rPr>
          <w:rFonts w:ascii="Arial Nova" w:hAnsi="Arial Nova" w:cs="Arial"/>
          <w:lang w:val="en-US" w:eastAsia="nl-BE"/>
        </w:rPr>
        <w:t>vers la cuisine</w:t>
      </w:r>
      <w:r w:rsidR="006856A7" w:rsidRPr="00BF40B4">
        <w:rPr>
          <w:rFonts w:ascii="Arial Nova" w:hAnsi="Arial Nova" w:cs="Arial"/>
          <w:lang w:val="en-US" w:eastAsia="nl-BE"/>
        </w:rPr>
        <w:t>)</w:t>
      </w:r>
    </w:p>
    <w:p w14:paraId="7835C1A4" w14:textId="77777777" w:rsidR="008474AA" w:rsidRPr="00BF40B4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59A47EE4" w14:textId="77777777" w:rsidR="00205EC7" w:rsidRPr="00BF40B4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1061A4AE" w14:textId="24753FB2" w:rsidR="00343664" w:rsidRPr="00F323D3" w:rsidRDefault="0039278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  <w:r>
        <w:rPr>
          <w:rFonts w:ascii="Arial Nova" w:hAnsi="Arial Nova" w:cs="Arial"/>
          <w:bCs/>
          <w:caps w:val="0"/>
          <w:color w:val="002060"/>
          <w:lang w:val="en-GB"/>
        </w:rPr>
        <w:t>SPECIFICATI</w:t>
      </w:r>
      <w:r w:rsidR="00BF40B4">
        <w:rPr>
          <w:rFonts w:ascii="Arial Nova" w:hAnsi="Arial Nova" w:cs="Arial"/>
          <w:bCs/>
          <w:caps w:val="0"/>
          <w:color w:val="002060"/>
          <w:lang w:val="en-GB"/>
        </w:rPr>
        <w:t xml:space="preserve">ONS </w:t>
      </w:r>
      <w:r w:rsidR="00D50156">
        <w:rPr>
          <w:rFonts w:ascii="Arial Nova" w:hAnsi="Arial Nova" w:cs="Arial"/>
          <w:bCs/>
          <w:caps w:val="0"/>
          <w:color w:val="002060"/>
          <w:lang w:val="en-GB"/>
        </w:rPr>
        <w:t>&amp;</w:t>
      </w:r>
      <w:r>
        <w:rPr>
          <w:rFonts w:ascii="Arial Nova" w:hAnsi="Arial Nova" w:cs="Arial"/>
          <w:bCs/>
          <w:caps w:val="0"/>
          <w:color w:val="002060"/>
          <w:lang w:val="en-GB"/>
        </w:rPr>
        <w:t xml:space="preserve"> </w:t>
      </w:r>
      <w:r w:rsidR="00BF40B4">
        <w:rPr>
          <w:rFonts w:ascii="Arial Nova" w:hAnsi="Arial Nova" w:cs="Arial"/>
          <w:bCs/>
          <w:caps w:val="0"/>
          <w:color w:val="002060"/>
          <w:lang w:val="en-GB"/>
        </w:rPr>
        <w:t xml:space="preserve">VALEURS </w:t>
      </w:r>
      <w:r w:rsidR="008474AA" w:rsidRPr="00524CA8">
        <w:rPr>
          <w:rFonts w:ascii="Arial Nova" w:hAnsi="Arial Nova" w:cs="Arial"/>
          <w:bCs/>
          <w:caps w:val="0"/>
          <w:color w:val="002060"/>
          <w:lang w:val="en-GB"/>
        </w:rPr>
        <w:t>P</w:t>
      </w:r>
      <w:r w:rsidR="00F36653">
        <w:rPr>
          <w:rFonts w:ascii="Arial Nova" w:hAnsi="Arial Nova" w:cs="Arial"/>
          <w:bCs/>
          <w:caps w:val="0"/>
          <w:color w:val="002060"/>
          <w:lang w:val="en-GB"/>
        </w:rPr>
        <w:t>E</w:t>
      </w:r>
      <w:r w:rsidR="008474AA" w:rsidRPr="00524CA8">
        <w:rPr>
          <w:rFonts w:ascii="Arial Nova" w:hAnsi="Arial Nova" w:cs="Arial"/>
          <w:bCs/>
          <w:caps w:val="0"/>
          <w:color w:val="002060"/>
          <w:lang w:val="en-GB"/>
        </w:rPr>
        <w:t>B</w:t>
      </w:r>
    </w:p>
    <w:p w14:paraId="42486ADD" w14:textId="77777777" w:rsidR="00384B90" w:rsidRPr="00F323D3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</w:p>
    <w:p w14:paraId="21887183" w14:textId="16A8EE77" w:rsidR="001F1427" w:rsidRPr="00F323D3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GB"/>
        </w:rPr>
      </w:pPr>
      <w:r w:rsidRPr="00F323D3">
        <w:rPr>
          <w:rFonts w:ascii="Arial Nova" w:hAnsi="Arial Nova" w:cs="Arial"/>
          <w:bCs/>
          <w:caps w:val="0"/>
          <w:lang w:val="en-GB"/>
        </w:rPr>
        <w:t>Produ</w:t>
      </w:r>
      <w:r w:rsidR="00C87969">
        <w:rPr>
          <w:rFonts w:ascii="Arial Nova" w:hAnsi="Arial Nova" w:cs="Arial"/>
          <w:bCs/>
          <w:caps w:val="0"/>
          <w:lang w:val="en-GB"/>
        </w:rPr>
        <w:t>i</w:t>
      </w:r>
      <w:r w:rsidRPr="00F323D3">
        <w:rPr>
          <w:rFonts w:ascii="Arial Nova" w:hAnsi="Arial Nova" w:cs="Arial"/>
          <w:bCs/>
          <w:caps w:val="0"/>
          <w:lang w:val="en-GB"/>
        </w:rPr>
        <w:t>t</w:t>
      </w:r>
      <w:r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Pr="00F323D3">
        <w:rPr>
          <w:rFonts w:ascii="Arial Nova" w:hAnsi="Arial Nova" w:cs="Arial"/>
          <w:b w:val="0"/>
          <w:caps w:val="0"/>
          <w:lang w:val="en-GB"/>
        </w:rPr>
        <w:tab/>
      </w:r>
      <w:r w:rsidRPr="00F323D3">
        <w:rPr>
          <w:rFonts w:ascii="Arial Nova" w:hAnsi="Arial Nova" w:cs="Arial"/>
          <w:b w:val="0"/>
          <w:caps w:val="0"/>
          <w:lang w:val="en-GB"/>
        </w:rPr>
        <w:tab/>
      </w:r>
      <w:r w:rsidR="00E975CB" w:rsidRPr="00F323D3">
        <w:rPr>
          <w:rFonts w:ascii="Arial Nova" w:hAnsi="Arial Nova" w:cs="Arial"/>
          <w:b w:val="0"/>
          <w:caps w:val="0"/>
          <w:lang w:val="en-GB"/>
        </w:rPr>
        <w:tab/>
      </w:r>
      <w:r w:rsidRPr="00F323D3">
        <w:rPr>
          <w:rFonts w:ascii="Arial Nova" w:hAnsi="Arial Nova" w:cs="Arial"/>
          <w:b w:val="0"/>
          <w:caps w:val="0"/>
          <w:lang w:val="en-GB"/>
        </w:rPr>
        <w:t>Flux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G</w:t>
      </w:r>
      <w:r w:rsidR="00AC608A">
        <w:rPr>
          <w:rFonts w:ascii="Arial Nova" w:hAnsi="Arial Nova" w:cs="Arial"/>
          <w:b w:val="0"/>
          <w:caps w:val="0"/>
          <w:lang w:val="en-GB"/>
        </w:rPr>
        <w:t>o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Pr="00F323D3">
        <w:rPr>
          <w:rFonts w:ascii="Arial Nova" w:hAnsi="Arial Nova" w:cs="Arial"/>
          <w:b w:val="0"/>
          <w:caps w:val="0"/>
          <w:lang w:val="en-GB"/>
        </w:rPr>
        <w:t>2</w:t>
      </w:r>
      <w:r w:rsidR="00A9346B" w:rsidRPr="00F323D3">
        <w:rPr>
          <w:rFonts w:ascii="Arial Nova" w:hAnsi="Arial Nova" w:cs="Arial"/>
          <w:b w:val="0"/>
          <w:caps w:val="0"/>
          <w:lang w:val="en-GB"/>
        </w:rPr>
        <w:t>2</w:t>
      </w:r>
      <w:r w:rsidRPr="00F323D3">
        <w:rPr>
          <w:rFonts w:ascii="Arial Nova" w:hAnsi="Arial Nova" w:cs="Arial"/>
          <w:b w:val="0"/>
          <w:caps w:val="0"/>
          <w:lang w:val="en-GB"/>
        </w:rPr>
        <w:t>5 Flat</w:t>
      </w:r>
    </w:p>
    <w:p w14:paraId="588D0757" w14:textId="769CAAAE" w:rsidR="00A47012" w:rsidRPr="00BE07C9" w:rsidRDefault="00BE07C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BE07C9">
        <w:rPr>
          <w:rFonts w:ascii="Arial Nova" w:hAnsi="Arial Nova" w:cs="Arial"/>
          <w:bCs/>
          <w:caps w:val="0"/>
          <w:lang w:val="en-US"/>
        </w:rPr>
        <w:t>Débit ma</w:t>
      </w:r>
      <w:r w:rsidR="00A47012" w:rsidRPr="00BE07C9">
        <w:rPr>
          <w:rFonts w:ascii="Arial Nova" w:hAnsi="Arial Nova" w:cs="Arial"/>
          <w:bCs/>
          <w:caps w:val="0"/>
          <w:lang w:val="en-US"/>
        </w:rPr>
        <w:t>ximum</w:t>
      </w:r>
      <w:r w:rsidR="00A47012" w:rsidRPr="00BE07C9">
        <w:rPr>
          <w:rFonts w:ascii="Arial Nova" w:hAnsi="Arial Nova" w:cs="Arial"/>
          <w:b w:val="0"/>
          <w:caps w:val="0"/>
          <w:lang w:val="en-US"/>
        </w:rPr>
        <w:tab/>
      </w:r>
      <w:r w:rsidR="00E975CB" w:rsidRPr="00BE07C9">
        <w:rPr>
          <w:rFonts w:ascii="Arial Nova" w:hAnsi="Arial Nova" w:cs="Arial"/>
          <w:b w:val="0"/>
          <w:caps w:val="0"/>
          <w:lang w:val="en-US"/>
        </w:rPr>
        <w:tab/>
      </w:r>
      <w:r w:rsidR="00A47012" w:rsidRPr="00BE07C9">
        <w:rPr>
          <w:rFonts w:ascii="Arial Nova" w:hAnsi="Arial Nova" w:cs="Arial"/>
          <w:b w:val="0"/>
          <w:caps w:val="0"/>
          <w:lang w:val="en-US"/>
        </w:rPr>
        <w:t>2</w:t>
      </w:r>
      <w:r w:rsidR="00A9346B" w:rsidRPr="00BE07C9">
        <w:rPr>
          <w:rFonts w:ascii="Arial Nova" w:hAnsi="Arial Nova" w:cs="Arial"/>
          <w:b w:val="0"/>
          <w:caps w:val="0"/>
          <w:lang w:val="en-US"/>
        </w:rPr>
        <w:t>2</w:t>
      </w:r>
      <w:r w:rsidR="00A47012" w:rsidRPr="00BE07C9">
        <w:rPr>
          <w:rFonts w:ascii="Arial Nova" w:hAnsi="Arial Nova" w:cs="Arial"/>
          <w:b w:val="0"/>
          <w:caps w:val="0"/>
          <w:lang w:val="en-US"/>
        </w:rPr>
        <w:t>5m³/h @ 200Pa</w:t>
      </w:r>
    </w:p>
    <w:p w14:paraId="33E289B2" w14:textId="2700EB43" w:rsidR="007A1604" w:rsidRPr="008679B7" w:rsidRDefault="00BE07C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094957">
        <w:rPr>
          <w:rFonts w:ascii="Arial Nova" w:hAnsi="Arial Nova" w:cs="Arial"/>
          <w:caps w:val="0"/>
          <w:lang w:val="en-US"/>
        </w:rPr>
        <w:t>Puissance m</w:t>
      </w:r>
      <w:r w:rsidR="007A1604" w:rsidRPr="00094957">
        <w:rPr>
          <w:rFonts w:ascii="Arial Nova" w:hAnsi="Arial Nova" w:cs="Arial"/>
          <w:caps w:val="0"/>
          <w:lang w:val="en-US"/>
        </w:rPr>
        <w:t xml:space="preserve">ax. </w:t>
      </w:r>
      <w:r w:rsidR="007A1604" w:rsidRPr="008679B7">
        <w:rPr>
          <w:rFonts w:ascii="Arial Nova" w:hAnsi="Arial Nova" w:cs="Arial"/>
          <w:caps w:val="0"/>
          <w:lang w:val="en-US"/>
        </w:rPr>
        <w:t>P</w:t>
      </w:r>
      <w:r w:rsidR="007A1604" w:rsidRPr="008679B7">
        <w:rPr>
          <w:rFonts w:ascii="Arial Nova" w:hAnsi="Arial Nova" w:cs="Arial"/>
          <w:caps w:val="0"/>
          <w:vertAlign w:val="subscript"/>
          <w:lang w:val="en-US"/>
        </w:rPr>
        <w:t xml:space="preserve">elec,fan </w:t>
      </w:r>
      <w:r w:rsidR="007A1604" w:rsidRPr="008679B7">
        <w:rPr>
          <w:rFonts w:ascii="Arial Nova" w:hAnsi="Arial Nova" w:cs="Arial"/>
          <w:b w:val="0"/>
          <w:bCs/>
          <w:caps w:val="0"/>
          <w:lang w:val="en-US"/>
        </w:rPr>
        <w:t> </w:t>
      </w:r>
      <w:r w:rsidR="00FE2B9E" w:rsidRPr="008679B7">
        <w:rPr>
          <w:rFonts w:ascii="Arial Nova" w:hAnsi="Arial Nova" w:cs="Arial"/>
          <w:b w:val="0"/>
          <w:bCs/>
          <w:caps w:val="0"/>
          <w:lang w:val="en-US"/>
        </w:rPr>
        <w:tab/>
      </w:r>
      <w:r w:rsidR="007A1604" w:rsidRPr="008679B7">
        <w:rPr>
          <w:rFonts w:ascii="Arial Nova" w:hAnsi="Arial Nova" w:cs="Arial"/>
          <w:b w:val="0"/>
          <w:bCs/>
          <w:caps w:val="0"/>
          <w:lang w:val="en-US"/>
        </w:rPr>
        <w:t>2x</w:t>
      </w:r>
      <w:r w:rsidR="008D233B" w:rsidRPr="008679B7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200478" w:rsidRPr="008679B7">
        <w:rPr>
          <w:rFonts w:ascii="Arial Nova" w:hAnsi="Arial Nova" w:cs="Arial"/>
          <w:b w:val="0"/>
          <w:caps w:val="0"/>
          <w:lang w:val="en-US"/>
        </w:rPr>
        <w:t>42</w:t>
      </w:r>
      <w:r w:rsidR="007A1604" w:rsidRPr="008679B7">
        <w:rPr>
          <w:rFonts w:ascii="Arial Nova" w:hAnsi="Arial Nova" w:cs="Arial"/>
          <w:b w:val="0"/>
          <w:caps w:val="0"/>
          <w:lang w:val="en-US"/>
        </w:rPr>
        <w:t>W</w:t>
      </w:r>
    </w:p>
    <w:p w14:paraId="396A1529" w14:textId="6BC78B3A" w:rsidR="007A1604" w:rsidRPr="00B75000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nl-NL"/>
        </w:rPr>
      </w:pPr>
      <w:r w:rsidRPr="00F323D3">
        <w:rPr>
          <w:rFonts w:ascii="Arial Nova" w:hAnsi="Arial Nova" w:cs="Arial"/>
          <w:caps w:val="0"/>
          <w:lang w:val="nl-NL"/>
        </w:rPr>
        <w:t>Rendement h</w:t>
      </w:r>
      <w:r w:rsidRPr="00F323D3">
        <w:rPr>
          <w:rFonts w:ascii="Arial Nova" w:hAnsi="Arial Nova" w:cs="Arial"/>
          <w:caps w:val="0"/>
          <w:vertAlign w:val="subscript"/>
          <w:lang w:val="nl-NL"/>
        </w:rPr>
        <w:t>t,epb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>             </w:t>
      </w:r>
      <w:r w:rsidR="00E975CB" w:rsidRPr="00F323D3">
        <w:rPr>
          <w:rFonts w:ascii="Arial Nova" w:hAnsi="Arial Nova" w:cs="Arial"/>
          <w:b w:val="0"/>
          <w:bCs/>
          <w:caps w:val="0"/>
          <w:lang w:val="nl-NL"/>
        </w:rPr>
        <w:tab/>
      </w:r>
      <w:r w:rsidRPr="00F323D3">
        <w:rPr>
          <w:rFonts w:ascii="Arial" w:hAnsi="Arial" w:cs="Arial"/>
          <w:b w:val="0"/>
          <w:bCs/>
          <w:caps w:val="0"/>
          <w:lang w:val="nl-NL"/>
        </w:rPr>
        <w:t>≤</w:t>
      </w:r>
      <w:r w:rsidR="005E2F98" w:rsidRPr="00F323D3">
        <w:rPr>
          <w:rFonts w:ascii="Arial Nova" w:hAnsi="Arial Nova" w:cs="Arial"/>
          <w:b w:val="0"/>
          <w:bCs/>
          <w:caps w:val="0"/>
          <w:lang w:val="nl-NL"/>
        </w:rPr>
        <w:t>75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 xml:space="preserve"> </w:t>
      </w:r>
      <w:r w:rsidR="005E2F98" w:rsidRPr="00F323D3">
        <w:rPr>
          <w:rFonts w:ascii="Arial Nova" w:hAnsi="Arial Nova" w:cs="Arial"/>
          <w:b w:val="0"/>
          <w:bCs/>
          <w:caps w:val="0"/>
          <w:lang w:val="nl-NL"/>
        </w:rPr>
        <w:t>91</w:t>
      </w:r>
      <w:r w:rsidRPr="00F323D3">
        <w:rPr>
          <w:rFonts w:ascii="Arial Nova" w:hAnsi="Arial Nova" w:cs="Arial"/>
          <w:b w:val="0"/>
          <w:bCs/>
          <w:caps w:val="0"/>
          <w:lang w:val="nl-NL"/>
        </w:rPr>
        <w:t>%</w:t>
      </w:r>
    </w:p>
    <w:p w14:paraId="4F462608" w14:textId="2A9C74DA" w:rsidR="00F13AFB" w:rsidRPr="00202959" w:rsidRDefault="0024007E" w:rsidP="00F13AF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F323D3">
        <w:rPr>
          <w:rFonts w:ascii="Arial Nova" w:hAnsi="Arial Nova" w:cs="Arial"/>
          <w:b w:val="0"/>
          <w:bCs/>
          <w:i/>
          <w:iCs/>
          <w:caps w:val="0"/>
          <w:sz w:val="16"/>
          <w:szCs w:val="16"/>
          <w:lang w:val="nl-NL"/>
        </w:rPr>
        <w:t xml:space="preserve">   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(conform</w:t>
      </w:r>
      <w:r w:rsidR="00BE6C3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e à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" w:hAnsi="Arial" w:cs="Arial"/>
          <w:b w:val="0"/>
          <w:bCs/>
          <w:caps w:val="0"/>
        </w:rPr>
        <w:t>≤</w:t>
      </w:r>
      <w:r w:rsidR="00F13AFB">
        <w:rPr>
          <w:rFonts w:ascii="Arial Nova" w:hAnsi="Arial Nova" w:cs="Arial"/>
          <w:b w:val="0"/>
          <w:caps w:val="0"/>
        </w:rPr>
        <w:t>124</w:t>
      </w:r>
      <w:r w:rsidR="00F13AFB" w:rsidRPr="00202959">
        <w:rPr>
          <w:rFonts w:ascii="Arial Nova" w:hAnsi="Arial Nova" w:cs="Arial"/>
          <w:b w:val="0"/>
          <w:caps w:val="0"/>
        </w:rPr>
        <w:t xml:space="preserve">m³/h </w:t>
      </w:r>
      <w:r w:rsidR="00F13AFB" w:rsidRPr="00202959">
        <w:rPr>
          <w:rFonts w:ascii="Arial Nova" w:hAnsi="Arial Nova" w:cs="Arial"/>
          <w:b w:val="0"/>
          <w:caps w:val="0"/>
        </w:rPr>
        <w:sym w:font="Wingdings" w:char="F0E0"/>
      </w:r>
      <w:r w:rsidR="00F13AFB" w:rsidRPr="00202959">
        <w:rPr>
          <w:rFonts w:ascii="Arial Nova" w:hAnsi="Arial Nova" w:cs="Arial"/>
          <w:b w:val="0"/>
          <w:caps w:val="0"/>
        </w:rPr>
        <w:t xml:space="preserve"> 8</w:t>
      </w:r>
      <w:r w:rsidR="00F13AFB">
        <w:rPr>
          <w:rFonts w:ascii="Arial Nova" w:hAnsi="Arial Nova" w:cs="Arial"/>
          <w:b w:val="0"/>
          <w:caps w:val="0"/>
        </w:rPr>
        <w:t>9</w:t>
      </w:r>
      <w:r w:rsidR="00F13AFB" w:rsidRPr="00202959">
        <w:rPr>
          <w:rFonts w:ascii="Arial Nova" w:hAnsi="Arial Nova" w:cs="Arial"/>
          <w:b w:val="0"/>
          <w:caps w:val="0"/>
        </w:rPr>
        <w:t>%</w:t>
      </w:r>
    </w:p>
    <w:p w14:paraId="35BA8D14" w14:textId="726B1258" w:rsidR="007A1604" w:rsidRPr="00E36A0F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E36A0F">
        <w:rPr>
          <w:rFonts w:ascii="Arial" w:hAnsi="Arial" w:cs="Arial"/>
          <w:b w:val="0"/>
          <w:bCs/>
          <w:caps w:val="0"/>
          <w:lang w:val="en-US"/>
        </w:rPr>
        <w:t>≤</w:t>
      </w:r>
      <w:r w:rsidRPr="00E36A0F">
        <w:rPr>
          <w:rFonts w:ascii="Arial Nova" w:hAnsi="Arial Nova" w:cs="Arial"/>
          <w:b w:val="0"/>
          <w:caps w:val="0"/>
          <w:lang w:val="en-US"/>
        </w:rPr>
        <w:t>1</w:t>
      </w:r>
      <w:r w:rsidR="005E2F98" w:rsidRPr="00E36A0F">
        <w:rPr>
          <w:rFonts w:ascii="Arial Nova" w:hAnsi="Arial Nova" w:cs="Arial"/>
          <w:b w:val="0"/>
          <w:caps w:val="0"/>
          <w:lang w:val="en-US"/>
        </w:rPr>
        <w:t>75</w:t>
      </w:r>
      <w:r w:rsidRPr="00E36A0F">
        <w:rPr>
          <w:rFonts w:ascii="Arial Nova" w:hAnsi="Arial Nova" w:cs="Arial"/>
          <w:b w:val="0"/>
          <w:caps w:val="0"/>
          <w:lang w:val="en-US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E36A0F">
        <w:rPr>
          <w:rFonts w:ascii="Arial Nova" w:hAnsi="Arial Nova" w:cs="Arial"/>
          <w:b w:val="0"/>
          <w:caps w:val="0"/>
          <w:lang w:val="en-US"/>
        </w:rPr>
        <w:t xml:space="preserve"> </w:t>
      </w:r>
      <w:r w:rsidR="005E2F98" w:rsidRPr="00E36A0F">
        <w:rPr>
          <w:rFonts w:ascii="Arial Nova" w:hAnsi="Arial Nova" w:cs="Arial"/>
          <w:b w:val="0"/>
          <w:caps w:val="0"/>
          <w:lang w:val="en-US"/>
        </w:rPr>
        <w:t>87</w:t>
      </w:r>
      <w:r w:rsidRPr="00E36A0F">
        <w:rPr>
          <w:rFonts w:ascii="Arial Nova" w:hAnsi="Arial Nova" w:cs="Arial"/>
          <w:b w:val="0"/>
          <w:caps w:val="0"/>
          <w:lang w:val="en-US"/>
        </w:rPr>
        <w:t>%</w:t>
      </w:r>
    </w:p>
    <w:p w14:paraId="50C3012C" w14:textId="10ABB7AA" w:rsidR="007A1604" w:rsidRPr="00E36A0F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 w:rsidRPr="00E36A0F">
        <w:rPr>
          <w:rFonts w:ascii="Arial Nova" w:hAnsi="Arial Nova" w:cs="Arial"/>
          <w:b w:val="0"/>
          <w:caps w:val="0"/>
          <w:lang w:val="en-US"/>
        </w:rPr>
        <w:tab/>
      </w:r>
      <w:r w:rsidRPr="00E36A0F">
        <w:rPr>
          <w:rFonts w:ascii="Arial Nova" w:hAnsi="Arial Nova" w:cs="Arial"/>
          <w:b w:val="0"/>
          <w:caps w:val="0"/>
          <w:lang w:val="en-US"/>
        </w:rPr>
        <w:tab/>
      </w:r>
      <w:r w:rsidRPr="00E36A0F">
        <w:rPr>
          <w:rFonts w:ascii="Arial Nova" w:hAnsi="Arial Nova" w:cs="Arial"/>
          <w:b w:val="0"/>
          <w:caps w:val="0"/>
          <w:lang w:val="en-US"/>
        </w:rPr>
        <w:tab/>
      </w:r>
      <w:r w:rsidR="00E975CB" w:rsidRPr="00E36A0F">
        <w:rPr>
          <w:rFonts w:ascii="Arial Nova" w:hAnsi="Arial Nova" w:cs="Arial"/>
          <w:b w:val="0"/>
          <w:caps w:val="0"/>
          <w:lang w:val="en-US"/>
        </w:rPr>
        <w:tab/>
      </w:r>
      <w:r w:rsidRPr="00E36A0F">
        <w:rPr>
          <w:rFonts w:ascii="Arial" w:hAnsi="Arial" w:cs="Arial"/>
          <w:b w:val="0"/>
          <w:bCs/>
          <w:caps w:val="0"/>
          <w:lang w:val="en-US"/>
        </w:rPr>
        <w:t>≤</w:t>
      </w:r>
      <w:r w:rsidRPr="00E36A0F">
        <w:rPr>
          <w:rFonts w:ascii="Arial Nova" w:hAnsi="Arial Nova" w:cs="Arial"/>
          <w:b w:val="0"/>
          <w:bCs/>
          <w:caps w:val="0"/>
          <w:lang w:val="en-US"/>
        </w:rPr>
        <w:t>2</w:t>
      </w:r>
      <w:r w:rsidR="005E2F98" w:rsidRPr="00E36A0F">
        <w:rPr>
          <w:rFonts w:ascii="Arial Nova" w:hAnsi="Arial Nova" w:cs="Arial"/>
          <w:b w:val="0"/>
          <w:bCs/>
          <w:caps w:val="0"/>
          <w:lang w:val="en-US"/>
        </w:rPr>
        <w:t>2</w:t>
      </w:r>
      <w:r w:rsidRPr="00E36A0F">
        <w:rPr>
          <w:rFonts w:ascii="Arial Nova" w:hAnsi="Arial Nova" w:cs="Arial"/>
          <w:b w:val="0"/>
          <w:bCs/>
          <w:caps w:val="0"/>
          <w:lang w:val="en-US"/>
        </w:rPr>
        <w:t xml:space="preserve">5m³/h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E36A0F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5E2F98" w:rsidRPr="00E36A0F">
        <w:rPr>
          <w:rFonts w:ascii="Arial Nova" w:hAnsi="Arial Nova" w:cs="Arial"/>
          <w:b w:val="0"/>
          <w:bCs/>
          <w:caps w:val="0"/>
          <w:lang w:val="en-US"/>
        </w:rPr>
        <w:t>85</w:t>
      </w:r>
      <w:r w:rsidRPr="00E36A0F">
        <w:rPr>
          <w:rFonts w:ascii="Arial Nova" w:hAnsi="Arial Nova" w:cs="Arial"/>
          <w:b w:val="0"/>
          <w:bCs/>
          <w:caps w:val="0"/>
          <w:lang w:val="en-US"/>
        </w:rPr>
        <w:t>%</w:t>
      </w:r>
    </w:p>
    <w:p w14:paraId="5710B61E" w14:textId="594A965A" w:rsidR="004400DC" w:rsidRPr="00E36A0F" w:rsidRDefault="00BE6C3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E36A0F">
        <w:rPr>
          <w:rFonts w:ascii="Arial Nova" w:hAnsi="Arial Nova" w:cs="Arial"/>
          <w:bCs/>
          <w:caps w:val="0"/>
          <w:lang w:val="en-US"/>
        </w:rPr>
        <w:t>Niveau sonore</w:t>
      </w:r>
      <w:r w:rsidR="008679B7" w:rsidRPr="00E36A0F">
        <w:rPr>
          <w:rFonts w:ascii="Arial Nova" w:hAnsi="Arial Nova" w:cs="Arial"/>
          <w:bCs/>
          <w:caps w:val="0"/>
          <w:lang w:val="en-US"/>
        </w:rPr>
        <w:tab/>
      </w:r>
      <w:r w:rsidR="004400DC" w:rsidRPr="00E36A0F">
        <w:rPr>
          <w:rFonts w:ascii="Arial Nova" w:hAnsi="Arial Nova" w:cs="Arial"/>
          <w:b w:val="0"/>
          <w:caps w:val="0"/>
          <w:lang w:val="en-US"/>
        </w:rPr>
        <w:tab/>
      </w:r>
      <w:r w:rsidR="00484DDE" w:rsidRPr="00E36A0F">
        <w:rPr>
          <w:rFonts w:ascii="Arial Nova" w:hAnsi="Arial Nova" w:cs="Arial"/>
          <w:b w:val="0"/>
          <w:caps w:val="0"/>
          <w:lang w:val="en-US"/>
        </w:rPr>
        <w:tab/>
      </w:r>
      <w:r w:rsidR="004400DC" w:rsidRPr="00E36A0F">
        <w:rPr>
          <w:rFonts w:ascii="Arial Nova" w:hAnsi="Arial Nova" w:cs="Arial"/>
          <w:b w:val="0"/>
          <w:caps w:val="0"/>
          <w:lang w:val="en-US"/>
        </w:rPr>
        <w:t>4</w:t>
      </w:r>
      <w:r w:rsidR="00945703" w:rsidRPr="00E36A0F">
        <w:rPr>
          <w:rFonts w:ascii="Arial Nova" w:hAnsi="Arial Nova" w:cs="Arial"/>
          <w:b w:val="0"/>
          <w:caps w:val="0"/>
          <w:lang w:val="en-US"/>
        </w:rPr>
        <w:t>3.5</w:t>
      </w:r>
      <w:r w:rsidR="004400DC" w:rsidRPr="00E36A0F">
        <w:rPr>
          <w:rFonts w:ascii="Arial Nova" w:hAnsi="Arial Nova" w:cs="Arial"/>
          <w:b w:val="0"/>
          <w:caps w:val="0"/>
          <w:lang w:val="en-US"/>
        </w:rPr>
        <w:t>dB(A)</w:t>
      </w:r>
      <w:r w:rsidR="00FE5C9F" w:rsidRPr="00E36A0F">
        <w:rPr>
          <w:rFonts w:ascii="Arial Nova" w:hAnsi="Arial Nova" w:cs="Arial"/>
          <w:b w:val="0"/>
          <w:caps w:val="0"/>
          <w:lang w:val="en-US"/>
        </w:rPr>
        <w:t xml:space="preserve"> (</w:t>
      </w:r>
      <w:r w:rsidR="009977C9" w:rsidRPr="00E36A0F">
        <w:rPr>
          <w:rFonts w:ascii="Arial Nova" w:hAnsi="Arial Nova" w:cs="Arial"/>
          <w:b w:val="0"/>
          <w:caps w:val="0"/>
          <w:lang w:val="en-US"/>
        </w:rPr>
        <w:t>bruit rayonné</w:t>
      </w:r>
      <w:r w:rsidR="00852234" w:rsidRPr="00E36A0F">
        <w:rPr>
          <w:rFonts w:ascii="Arial Nova" w:hAnsi="Arial Nova" w:cs="Arial"/>
          <w:b w:val="0"/>
          <w:caps w:val="0"/>
          <w:lang w:val="en-US"/>
        </w:rPr>
        <w:t>: 70% Qvmax/50Pa)</w:t>
      </w:r>
    </w:p>
    <w:p w14:paraId="355F7424" w14:textId="05AB29D1" w:rsidR="00A47012" w:rsidRPr="00FA6579" w:rsidRDefault="009977C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>S</w:t>
      </w:r>
      <w:r w:rsidR="00A47012" w:rsidRPr="00FA6579">
        <w:rPr>
          <w:rFonts w:ascii="Arial Nova" w:hAnsi="Arial Nova" w:cs="Arial"/>
          <w:bCs/>
          <w:caps w:val="0"/>
          <w:lang w:val="en-US"/>
        </w:rPr>
        <w:t>trat</w:t>
      </w:r>
      <w:r w:rsidRPr="00FA6579">
        <w:rPr>
          <w:rFonts w:ascii="Arial Nova" w:hAnsi="Arial Nova" w:cs="Arial"/>
          <w:bCs/>
          <w:caps w:val="0"/>
          <w:lang w:val="en-US"/>
        </w:rPr>
        <w:t>é</w:t>
      </w:r>
      <w:r w:rsidR="00A47012" w:rsidRPr="00FA6579">
        <w:rPr>
          <w:rFonts w:ascii="Arial Nova" w:hAnsi="Arial Nova" w:cs="Arial"/>
          <w:bCs/>
          <w:caps w:val="0"/>
          <w:lang w:val="en-US"/>
        </w:rPr>
        <w:t>gie</w:t>
      </w:r>
      <w:r w:rsidRPr="00FA6579">
        <w:rPr>
          <w:rFonts w:ascii="Arial Nova" w:hAnsi="Arial Nova" w:cs="Arial"/>
          <w:bCs/>
          <w:caps w:val="0"/>
          <w:lang w:val="en-US"/>
        </w:rPr>
        <w:t xml:space="preserve"> de </w:t>
      </w:r>
      <w:r w:rsidR="00CE1913" w:rsidRPr="00FA6579">
        <w:rPr>
          <w:rFonts w:ascii="Arial Nova" w:hAnsi="Arial Nova" w:cs="Arial"/>
          <w:bCs/>
          <w:caps w:val="0"/>
          <w:lang w:val="en-US"/>
        </w:rPr>
        <w:t>régulation</w:t>
      </w:r>
      <w:r w:rsidR="00A47012" w:rsidRPr="00FA6579">
        <w:rPr>
          <w:rFonts w:ascii="Arial Nova" w:hAnsi="Arial Nova" w:cs="Arial"/>
          <w:bCs/>
          <w:caps w:val="0"/>
          <w:lang w:val="en-US"/>
        </w:rPr>
        <w:t> </w:t>
      </w:r>
      <w:r w:rsidR="008679B7" w:rsidRPr="00FA6579">
        <w:rPr>
          <w:rFonts w:ascii="Arial Nova" w:hAnsi="Arial Nova" w:cs="Arial"/>
          <w:bCs/>
          <w:caps w:val="0"/>
          <w:lang w:val="en-US"/>
        </w:rPr>
        <w:t xml:space="preserve"> </w:t>
      </w:r>
      <w:r w:rsidR="00A47012" w:rsidRPr="00FA6579">
        <w:rPr>
          <w:rFonts w:ascii="Arial Nova" w:hAnsi="Arial Nova" w:cs="Arial"/>
          <w:bCs/>
          <w:caps w:val="0"/>
          <w:lang w:val="en-US"/>
        </w:rPr>
        <w:t>           </w:t>
      </w:r>
      <w:r w:rsidR="006F026D" w:rsidRPr="00FA6579">
        <w:rPr>
          <w:rFonts w:ascii="Arial Nova" w:hAnsi="Arial Nova" w:cs="Arial"/>
          <w:b w:val="0"/>
          <w:caps w:val="0"/>
          <w:lang w:val="en-US"/>
        </w:rPr>
        <w:t>Régulation par Vitesse de rotation variable et pression variable</w:t>
      </w:r>
    </w:p>
    <w:p w14:paraId="29F75342" w14:textId="3FDD66DB" w:rsidR="00A47012" w:rsidRPr="00FA657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 xml:space="preserve">Type </w:t>
      </w:r>
      <w:r w:rsidR="00686B84" w:rsidRPr="00FA6579">
        <w:rPr>
          <w:rFonts w:ascii="Arial Nova" w:hAnsi="Arial Nova" w:cs="Arial"/>
          <w:bCs/>
          <w:caps w:val="0"/>
          <w:lang w:val="en-US"/>
        </w:rPr>
        <w:t xml:space="preserve">de </w:t>
      </w:r>
      <w:r w:rsidR="000A1318" w:rsidRPr="00FA6579">
        <w:rPr>
          <w:rFonts w:ascii="Arial Nova" w:hAnsi="Arial Nova" w:cs="Arial"/>
          <w:bCs/>
          <w:caps w:val="0"/>
          <w:lang w:val="en-US"/>
        </w:rPr>
        <w:t>variation de Vitesse de rotation du ventilateur</w:t>
      </w:r>
      <w:r w:rsidR="00FA6579" w:rsidRPr="00FA6579">
        <w:rPr>
          <w:rFonts w:ascii="Arial Nova" w:hAnsi="Arial Nova" w:cs="Arial"/>
          <w:bCs/>
          <w:caps w:val="0"/>
          <w:lang w:val="en-US"/>
        </w:rPr>
        <w:t xml:space="preserve"> </w:t>
      </w:r>
      <w:r w:rsidR="00FA6579" w:rsidRPr="00FA6579">
        <w:rPr>
          <w:rFonts w:ascii="Arial Nova" w:hAnsi="Arial Nova" w:cs="Arial"/>
          <w:caps w:val="0"/>
          <w:lang w:val="en-US"/>
        </w:rPr>
        <w:t xml:space="preserve"> </w:t>
      </w:r>
      <w:r w:rsidR="00D616A2" w:rsidRPr="00FA6579">
        <w:rPr>
          <w:rFonts w:ascii="Arial Nova" w:hAnsi="Arial Nova" w:cs="Arial"/>
          <w:b w:val="0"/>
          <w:bCs/>
          <w:caps w:val="0"/>
          <w:lang w:val="en-US"/>
        </w:rPr>
        <w:t xml:space="preserve">Moteur </w:t>
      </w:r>
      <w:r w:rsidR="009D322B" w:rsidRPr="00FA6579">
        <w:rPr>
          <w:rFonts w:ascii="Arial Nova" w:hAnsi="Arial Nova" w:cs="Arial"/>
          <w:b w:val="0"/>
          <w:bCs/>
          <w:caps w:val="0"/>
          <w:lang w:val="en-US"/>
        </w:rPr>
        <w:t>EC avec régulation de la commutation</w:t>
      </w:r>
    </w:p>
    <w:p w14:paraId="0B8F1A03" w14:textId="34B5C97C" w:rsidR="00A47012" w:rsidRPr="00FA6579" w:rsidRDefault="009050B8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>Rég</w:t>
      </w:r>
      <w:r w:rsidR="009D322B" w:rsidRPr="00FA6579">
        <w:rPr>
          <w:rFonts w:ascii="Arial Nova" w:hAnsi="Arial Nova" w:cs="Arial"/>
          <w:bCs/>
          <w:caps w:val="0"/>
          <w:lang w:val="en-US"/>
        </w:rPr>
        <w:t>ulation</w:t>
      </w:r>
      <w:r w:rsidRPr="00FA6579">
        <w:rPr>
          <w:rFonts w:ascii="Arial Nova" w:hAnsi="Arial Nova" w:cs="Arial"/>
          <w:bCs/>
          <w:caps w:val="0"/>
          <w:lang w:val="en-US"/>
        </w:rPr>
        <w:t xml:space="preserve"> a</w:t>
      </w:r>
      <w:r w:rsidR="00A47012" w:rsidRPr="00FA6579">
        <w:rPr>
          <w:rFonts w:ascii="Arial Nova" w:hAnsi="Arial Nova" w:cs="Arial"/>
          <w:bCs/>
          <w:caps w:val="0"/>
          <w:lang w:val="en-US"/>
        </w:rPr>
        <w:t>utomati</w:t>
      </w:r>
      <w:r w:rsidRPr="00FA6579">
        <w:rPr>
          <w:rFonts w:ascii="Arial Nova" w:hAnsi="Arial Nova" w:cs="Arial"/>
          <w:bCs/>
          <w:caps w:val="0"/>
          <w:lang w:val="en-US"/>
        </w:rPr>
        <w:t>que</w:t>
      </w:r>
      <w:r w:rsidR="00A47012" w:rsidRPr="00FA6579">
        <w:rPr>
          <w:rFonts w:ascii="Arial Nova" w:hAnsi="Arial Nova" w:cs="Arial"/>
          <w:b w:val="0"/>
          <w:caps w:val="0"/>
          <w:lang w:val="en-US"/>
        </w:rPr>
        <w:t xml:space="preserve"> </w:t>
      </w:r>
      <w:r w:rsidRPr="00FA6579">
        <w:rPr>
          <w:rFonts w:ascii="Arial Nova" w:hAnsi="Arial Nova" w:cs="Arial"/>
          <w:b w:val="0"/>
          <w:caps w:val="0"/>
          <w:lang w:val="en-US"/>
        </w:rPr>
        <w:tab/>
        <w:t>Oui</w:t>
      </w:r>
    </w:p>
    <w:p w14:paraId="325481A8" w14:textId="0A9D81D3" w:rsidR="000E1637" w:rsidRPr="00260B89" w:rsidRDefault="00260B89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r w:rsidRPr="00FA6579">
        <w:rPr>
          <w:rFonts w:ascii="Arial Nova" w:hAnsi="Arial Nova" w:cs="Arial"/>
          <w:bCs/>
          <w:caps w:val="0"/>
          <w:lang w:val="en-US"/>
        </w:rPr>
        <w:t xml:space="preserve">By-pass </w:t>
      </w:r>
      <w:r w:rsidR="00810930" w:rsidRPr="00FA6579">
        <w:rPr>
          <w:rFonts w:ascii="Arial Nova" w:hAnsi="Arial Nova" w:cs="Arial"/>
          <w:bCs/>
          <w:caps w:val="0"/>
          <w:lang w:val="en-US"/>
        </w:rPr>
        <w:t>été</w:t>
      </w:r>
      <w:r w:rsidR="00A47012" w:rsidRPr="00FA6579">
        <w:rPr>
          <w:rFonts w:ascii="Arial Nova" w:hAnsi="Arial Nova" w:cs="Arial"/>
          <w:b w:val="0"/>
          <w:caps w:val="0"/>
          <w:lang w:val="en-US"/>
        </w:rPr>
        <w:tab/>
      </w:r>
      <w:r w:rsidR="009807D5" w:rsidRPr="00FA6579">
        <w:rPr>
          <w:rFonts w:ascii="Arial Nova" w:hAnsi="Arial Nova" w:cs="Arial"/>
          <w:b w:val="0"/>
          <w:caps w:val="0"/>
          <w:lang w:val="en-US"/>
        </w:rPr>
        <w:tab/>
      </w:r>
      <w:r w:rsidRPr="00FA6579">
        <w:rPr>
          <w:rFonts w:ascii="Arial Nova" w:hAnsi="Arial Nova" w:cs="Arial"/>
          <w:b w:val="0"/>
          <w:caps w:val="0"/>
          <w:lang w:val="en-US"/>
        </w:rPr>
        <w:tab/>
      </w:r>
      <w:r w:rsidR="00810930" w:rsidRPr="00FA6579">
        <w:rPr>
          <w:rFonts w:ascii="Arial Nova" w:hAnsi="Arial Nova" w:cs="Arial"/>
          <w:b w:val="0"/>
          <w:caps w:val="0"/>
          <w:lang w:val="en-US"/>
        </w:rPr>
        <w:t>Oui</w:t>
      </w:r>
      <w:r w:rsidR="00A47012" w:rsidRPr="00FA6579">
        <w:rPr>
          <w:rFonts w:ascii="Arial Nova" w:hAnsi="Arial Nova" w:cs="Arial"/>
          <w:b w:val="0"/>
          <w:caps w:val="0"/>
          <w:lang w:val="en-US"/>
        </w:rPr>
        <w:t xml:space="preserve">, </w:t>
      </w:r>
      <w:r w:rsidR="00810930" w:rsidRPr="00FA6579">
        <w:rPr>
          <w:rFonts w:ascii="Arial Nova" w:hAnsi="Arial Nova" w:cs="Arial"/>
          <w:b w:val="0"/>
          <w:caps w:val="0"/>
          <w:lang w:val="en-US"/>
        </w:rPr>
        <w:t>complète</w:t>
      </w:r>
      <w:r w:rsidR="009C2739" w:rsidRPr="00FA6579">
        <w:rPr>
          <w:rFonts w:ascii="Arial Nova" w:hAnsi="Arial Nova" w:cs="Arial"/>
          <w:b w:val="0"/>
          <w:caps w:val="0"/>
          <w:color w:val="FF0000"/>
          <w:lang w:val="en-US"/>
        </w:rPr>
        <w:br w:type="textWrapping" w:clear="all"/>
      </w:r>
      <w:r w:rsidRPr="00FA6579">
        <w:rPr>
          <w:rFonts w:ascii="Arial Nova" w:hAnsi="Arial Nova" w:cs="Arial"/>
          <w:bCs/>
          <w:caps w:val="0"/>
          <w:lang w:val="en-US"/>
        </w:rPr>
        <w:t>By-pass</w:t>
      </w:r>
      <w:r w:rsidR="00810930" w:rsidRPr="00FA6579">
        <w:rPr>
          <w:rFonts w:ascii="Arial Nova" w:hAnsi="Arial Nova" w:cs="Arial"/>
          <w:bCs/>
          <w:caps w:val="0"/>
          <w:lang w:val="en-US"/>
        </w:rPr>
        <w:t xml:space="preserve"> de commande à la demande</w:t>
      </w:r>
      <w:r w:rsidR="000F53EF" w:rsidRPr="00FA6579">
        <w:rPr>
          <w:rFonts w:ascii="Arial Nova" w:hAnsi="Arial Nova" w:cs="Arial"/>
          <w:b w:val="0"/>
          <w:caps w:val="0"/>
          <w:lang w:val="en-US"/>
        </w:rPr>
        <w:t xml:space="preserve">  </w:t>
      </w:r>
      <w:r w:rsidR="00810930" w:rsidRPr="00FA6579">
        <w:rPr>
          <w:rFonts w:ascii="Arial Nova" w:hAnsi="Arial Nova" w:cs="Arial"/>
          <w:b w:val="0"/>
          <w:caps w:val="0"/>
          <w:lang w:val="en-US"/>
        </w:rPr>
        <w:t>Oui</w:t>
      </w:r>
      <w:r w:rsidR="00FB5823" w:rsidRPr="00FA6579">
        <w:rPr>
          <w:rFonts w:ascii="Arial Nova" w:hAnsi="Arial Nova" w:cs="Arial"/>
          <w:b w:val="0"/>
          <w:caps w:val="0"/>
          <w:lang w:val="en-US"/>
        </w:rPr>
        <w:t xml:space="preserve"> (</w:t>
      </w:r>
      <w:r w:rsidR="00810930" w:rsidRPr="00FA6579">
        <w:rPr>
          <w:rFonts w:ascii="Arial Nova" w:hAnsi="Arial Nova" w:cs="Arial"/>
          <w:b w:val="0"/>
          <w:caps w:val="0"/>
          <w:lang w:val="en-US"/>
        </w:rPr>
        <w:t xml:space="preserve">fonction </w:t>
      </w:r>
      <w:r w:rsidR="00FB5823" w:rsidRPr="00FA6579">
        <w:rPr>
          <w:rFonts w:ascii="Arial Nova" w:hAnsi="Arial Nova" w:cs="Arial"/>
          <w:b w:val="0"/>
          <w:caps w:val="0"/>
          <w:lang w:val="en-US"/>
        </w:rPr>
        <w:t>Breeze)</w:t>
      </w:r>
    </w:p>
    <w:p w14:paraId="110774B3" w14:textId="77777777" w:rsidR="0085336D" w:rsidRPr="00260B89" w:rsidRDefault="0085336D" w:rsidP="00264330">
      <w:pPr>
        <w:pStyle w:val="besteksubtitel"/>
        <w:spacing w:line="260" w:lineRule="exact"/>
        <w:rPr>
          <w:rFonts w:ascii="Arial Nova" w:hAnsi="Arial Nova" w:cs="Arial"/>
          <w:b w:val="0"/>
          <w:caps w:val="0"/>
          <w:lang w:val="en-US"/>
        </w:rPr>
      </w:pPr>
    </w:p>
    <w:p w14:paraId="0CFF8E00" w14:textId="634F266D" w:rsidR="000C037C" w:rsidRPr="00A20098" w:rsidRDefault="00A20098" w:rsidP="000C037C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nl-NL"/>
        </w:rPr>
      </w:pPr>
      <w:r w:rsidRPr="00A20098">
        <w:rPr>
          <w:rFonts w:ascii="Arial Nova" w:hAnsi="Arial Nova" w:cs="Arial"/>
          <w:bCs/>
          <w:caps w:val="0"/>
          <w:lang w:val="nl-NL"/>
        </w:rPr>
        <w:t>Facteurs de reduction de la commande</w:t>
      </w:r>
      <w:r>
        <w:rPr>
          <w:rFonts w:ascii="Arial Nova" w:hAnsi="Arial Nova" w:cs="Arial"/>
          <w:bCs/>
          <w:caps w:val="0"/>
          <w:lang w:val="nl-NL"/>
        </w:rPr>
        <w:t xml:space="preserve"> à la demande</w:t>
      </w:r>
      <w:r w:rsidR="00C26E40">
        <w:rPr>
          <w:rFonts w:ascii="Arial Nova" w:hAnsi="Arial Nova" w:cs="Arial"/>
          <w:bCs/>
          <w:caps w:val="0"/>
          <w:lang w:val="nl-NL"/>
        </w:rPr>
        <w:t>:</w:t>
      </w:r>
      <w:r w:rsidR="000C037C" w:rsidRPr="00A20098">
        <w:rPr>
          <w:rFonts w:ascii="Arial Nova" w:hAnsi="Arial Nova" w:cs="Arial"/>
          <w:bCs/>
          <w:caps w:val="0"/>
          <w:lang w:val="nl-NL"/>
        </w:rPr>
        <w:tab/>
      </w:r>
    </w:p>
    <w:p w14:paraId="42F73BFD" w14:textId="7082010F" w:rsidR="000C037C" w:rsidRPr="00713484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reduc,vent,heat</w:t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>
        <w:rPr>
          <w:rFonts w:ascii="Arial Nova" w:hAnsi="Arial Nova" w:cs="Arial"/>
          <w:b w:val="0"/>
          <w:bCs/>
          <w:caps w:val="0"/>
          <w:lang w:val="en-GB"/>
        </w:rPr>
        <w:tab/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21C53646" w14:textId="466F7F0E" w:rsidR="000C037C" w:rsidRPr="00713484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reduc,vent,cool</w:t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:         </w:t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1,00 </w:t>
      </w:r>
    </w:p>
    <w:p w14:paraId="25BFDB58" w14:textId="3E6A176D" w:rsidR="000C037C" w:rsidRPr="00EE7A8D" w:rsidRDefault="000C037C" w:rsidP="000C037C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EE7A8D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EE7A8D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reduc,vent,overheat</w:t>
      </w:r>
      <w:r w:rsidRPr="00EE7A8D">
        <w:rPr>
          <w:rFonts w:ascii="Arial Nova" w:hAnsi="Arial Nova" w:cs="Arial"/>
          <w:b w:val="0"/>
          <w:bCs/>
          <w:caps w:val="0"/>
          <w:lang w:val="en-GB"/>
        </w:rPr>
        <w:t>:     </w:t>
      </w:r>
      <w:r w:rsidR="002D3935" w:rsidRPr="00EE7A8D">
        <w:rPr>
          <w:rFonts w:ascii="Arial Nova" w:hAnsi="Arial Nova" w:cs="Arial"/>
          <w:b w:val="0"/>
          <w:bCs/>
          <w:caps w:val="0"/>
          <w:lang w:val="en-GB"/>
        </w:rPr>
        <w:tab/>
      </w:r>
      <w:r w:rsidRPr="00EE7A8D"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656F9222" w14:textId="77777777" w:rsidR="000C037C" w:rsidRPr="00EE7A8D" w:rsidRDefault="000C037C" w:rsidP="000C037C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GB"/>
        </w:rPr>
      </w:pPr>
    </w:p>
    <w:p w14:paraId="31A350EA" w14:textId="77777777" w:rsidR="00E36A0F" w:rsidRPr="00EE7A8D" w:rsidRDefault="00E36A0F" w:rsidP="00E36A0F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sz w:val="20"/>
          <w:lang w:val="en-GB"/>
        </w:rPr>
      </w:pPr>
      <w:r w:rsidRPr="001B3E81">
        <w:rPr>
          <w:rFonts w:ascii="Arial Nova" w:hAnsi="Arial Nova" w:cs="Arial"/>
          <w:sz w:val="20"/>
          <w:lang w:val="fr-BE"/>
        </w:rPr>
        <w:t xml:space="preserve">En option : </w:t>
      </w:r>
      <w:r w:rsidRPr="001B3E81">
        <w:rPr>
          <w:rFonts w:ascii="Arial Nova" w:hAnsi="Arial Nova" w:cs="Arial"/>
          <w:sz w:val="20"/>
          <w:lang w:val="fr-BE"/>
        </w:rPr>
        <w:tab/>
        <w:t xml:space="preserve">commande locale de CO2 à l’aide de capteurs d’ambiance </w:t>
      </w:r>
      <w:r w:rsidRPr="001B3E81">
        <w:rPr>
          <w:rFonts w:ascii="Arial Nova" w:hAnsi="Arial Nova" w:cs="Arial"/>
          <w:b/>
          <w:bCs/>
          <w:i/>
          <w:iCs/>
          <w:sz w:val="20"/>
          <w:lang w:val="fr-BE"/>
        </w:rPr>
        <w:t>sans fil</w:t>
      </w:r>
      <w:r w:rsidRPr="001B3E81">
        <w:rPr>
          <w:rFonts w:ascii="Arial Nova" w:hAnsi="Arial Nova" w:cs="Arial"/>
          <w:b/>
          <w:bCs/>
          <w:sz w:val="20"/>
          <w:lang w:val="fr-BE"/>
        </w:rPr>
        <w:t xml:space="preserve"> </w:t>
      </w:r>
      <w:r w:rsidRPr="001B3E81">
        <w:rPr>
          <w:rFonts w:ascii="Arial Nova" w:hAnsi="Arial Nova" w:cs="Arial"/>
          <w:sz w:val="20"/>
          <w:lang w:val="fr-BE"/>
        </w:rPr>
        <w:t xml:space="preserve">RF, </w:t>
      </w:r>
    </w:p>
    <w:p w14:paraId="511458B2" w14:textId="592FB4AF" w:rsidR="002D3935" w:rsidRPr="00E36A0F" w:rsidRDefault="00E36A0F" w:rsidP="00E36A0F">
      <w:pPr>
        <w:spacing w:line="280" w:lineRule="exact"/>
        <w:ind w:left="2832"/>
        <w:contextualSpacing/>
        <w:jc w:val="both"/>
        <w:rPr>
          <w:rFonts w:ascii="Arial Nova" w:hAnsi="Arial Nova" w:cs="Arial"/>
          <w:sz w:val="20"/>
          <w:lang w:val="nl-NL"/>
        </w:rPr>
      </w:pPr>
      <w:r w:rsidRPr="001B3E81">
        <w:rPr>
          <w:rFonts w:ascii="Arial Nova" w:hAnsi="Arial Nova" w:cs="Arial"/>
          <w:sz w:val="20"/>
          <w:lang w:val="fr-BE"/>
        </w:rPr>
        <w:t>disponible en 3 configurations différentes. Le facteur de réduction f</w:t>
      </w:r>
      <w:r w:rsidRPr="001B3E81">
        <w:rPr>
          <w:rFonts w:ascii="Arial Nova" w:hAnsi="Arial Nova" w:cs="Arial"/>
          <w:sz w:val="20"/>
          <w:vertAlign w:val="subscript"/>
          <w:lang w:val="fr-BE"/>
        </w:rPr>
        <w:t>reduc,vent,heat</w:t>
      </w:r>
      <w:r w:rsidRPr="001B3E81">
        <w:rPr>
          <w:rFonts w:ascii="Arial Nova" w:hAnsi="Arial Nova" w:cs="Arial"/>
          <w:sz w:val="20"/>
          <w:lang w:val="fr-BE"/>
        </w:rPr>
        <w:t xml:space="preserve"> s’en trouve amélioré en conséquence :</w:t>
      </w:r>
    </w:p>
    <w:p w14:paraId="0FC2FDEC" w14:textId="07117430" w:rsidR="000C037C" w:rsidRPr="002D3935" w:rsidRDefault="000C037C" w:rsidP="00B158AB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</w:rPr>
      </w:pPr>
      <w:r w:rsidRPr="002D3935">
        <w:rPr>
          <w:rFonts w:ascii="Arial Nova" w:hAnsi="Arial Nova" w:cs="Arial"/>
          <w:bCs/>
          <w:color w:val="000000"/>
          <w:sz w:val="20"/>
        </w:rPr>
        <w:t>Config 0.87</w:t>
      </w:r>
      <w:r w:rsidR="002D3935" w:rsidRPr="002D3935">
        <w:rPr>
          <w:rFonts w:ascii="Arial Nova" w:hAnsi="Arial Nova" w:cs="Arial"/>
          <w:bCs/>
          <w:color w:val="000000"/>
          <w:sz w:val="20"/>
        </w:rPr>
        <w:t xml:space="preserve">: </w:t>
      </w:r>
      <w:r w:rsidR="002D3935">
        <w:rPr>
          <w:rFonts w:ascii="Arial Nova" w:hAnsi="Arial Nova" w:cs="Arial"/>
          <w:bCs/>
          <w:color w:val="000000"/>
          <w:sz w:val="20"/>
        </w:rPr>
        <w:tab/>
      </w:r>
      <w:r w:rsidR="00B158AB"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46940DB1" w14:textId="43A302C5" w:rsidR="000C037C" w:rsidRPr="002D3935" w:rsidRDefault="000C037C" w:rsidP="00B158AB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="00B158AB" w:rsidRPr="002D3935">
        <w:rPr>
          <w:rFonts w:ascii="Arial Nova" w:hAnsi="Arial Nova" w:cs="Arial"/>
          <w:bCs/>
          <w:sz w:val="20"/>
          <w:lang w:val="en-GB"/>
        </w:rPr>
        <w:t>:</w:t>
      </w:r>
      <w:r w:rsidR="002D3935" w:rsidRPr="002D3935">
        <w:rPr>
          <w:rFonts w:ascii="Arial Nova" w:hAnsi="Arial Nova" w:cs="Arial"/>
          <w:bCs/>
          <w:sz w:val="20"/>
          <w:lang w:val="en-GB"/>
        </w:rPr>
        <w:t xml:space="preserve"> </w:t>
      </w:r>
      <w:r w:rsidR="002D3935">
        <w:rPr>
          <w:rFonts w:ascii="Arial Nova" w:hAnsi="Arial Nova" w:cs="Arial"/>
          <w:bCs/>
          <w:sz w:val="20"/>
          <w:lang w:val="en-GB"/>
        </w:rPr>
        <w:tab/>
      </w:r>
      <w:r w:rsidR="00B158AB"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1D014FE0" w14:textId="2FACF202" w:rsidR="006232A9" w:rsidRPr="00B3099C" w:rsidRDefault="000C037C" w:rsidP="00B3099C">
      <w:pPr>
        <w:pStyle w:val="ListParagraph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="00B158AB" w:rsidRPr="002D3935">
        <w:rPr>
          <w:rFonts w:ascii="Arial Nova" w:hAnsi="Arial Nova" w:cs="Arial"/>
          <w:bCs/>
          <w:sz w:val="20"/>
          <w:lang w:val="en-US"/>
        </w:rPr>
        <w:t>:</w:t>
      </w:r>
      <w:r w:rsidR="002D3935" w:rsidRPr="002D3935">
        <w:rPr>
          <w:rFonts w:ascii="Arial Nova" w:hAnsi="Arial Nova" w:cs="Arial"/>
          <w:bCs/>
          <w:sz w:val="20"/>
          <w:lang w:val="en-US"/>
        </w:rPr>
        <w:t xml:space="preserve"> </w:t>
      </w:r>
      <w:r w:rsidR="002D3935">
        <w:rPr>
          <w:rFonts w:ascii="Arial Nova" w:hAnsi="Arial Nova" w:cs="Arial"/>
          <w:bCs/>
          <w:sz w:val="20"/>
          <w:lang w:val="en-US"/>
        </w:rPr>
        <w:tab/>
      </w:r>
      <w:r w:rsidR="00B158AB"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6D6CDD6D" w14:textId="77777777" w:rsidR="00384B90" w:rsidRPr="00B158AB" w:rsidRDefault="00384B90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B158A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16931D8" w14:textId="77777777" w:rsidR="004C50CB" w:rsidRPr="00B158A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15C31D05" w14:textId="15990E05" w:rsidR="00E05546" w:rsidRPr="004165CB" w:rsidRDefault="007D67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</w:rPr>
        <w:t>À LA DEMANDE ET CONNECT</w:t>
      </w:r>
      <w:r w:rsidR="00B56343">
        <w:rPr>
          <w:rFonts w:ascii="Arial Nova" w:hAnsi="Arial Nova" w:cs="Arial"/>
          <w:bCs/>
          <w:caps w:val="0"/>
          <w:color w:val="002060"/>
          <w:sz w:val="24"/>
          <w:szCs w:val="24"/>
        </w:rPr>
        <w:t>ÉE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B33914" w:rsidR="004165CB" w:rsidRPr="00202959" w:rsidRDefault="006C734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6C734A">
        <w:rPr>
          <w:rFonts w:ascii="Arial Nova" w:hAnsi="Arial Nova" w:cs="Arial"/>
          <w:bCs/>
          <w:caps w:val="0"/>
        </w:rPr>
        <w:t xml:space="preserve">Amenée et extraction commandées à la demande, centralisées en standard et automatiques </w:t>
      </w:r>
    </w:p>
    <w:p w14:paraId="263C3769" w14:textId="5162AE0C" w:rsidR="005A3AAB" w:rsidRPr="006000BD" w:rsidRDefault="00F83D88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Cs/>
          <w:sz w:val="20"/>
        </w:rPr>
        <w:t xml:space="preserve">Le </w:t>
      </w:r>
      <w:r w:rsidR="00FD6B85" w:rsidRPr="00FD6B85">
        <w:rPr>
          <w:rFonts w:ascii="Arial Nova" w:hAnsi="Arial Nova" w:cs="Arial"/>
          <w:bCs/>
          <w:sz w:val="20"/>
        </w:rPr>
        <w:t>capteur d'humidité électronique</w:t>
      </w:r>
      <w:r>
        <w:rPr>
          <w:rFonts w:ascii="Arial Nova" w:hAnsi="Arial Nova" w:cs="Arial"/>
          <w:bCs/>
          <w:sz w:val="20"/>
        </w:rPr>
        <w:t xml:space="preserve"> mesure </w:t>
      </w:r>
      <w:r w:rsidR="005A3AAB" w:rsidRPr="006000BD">
        <w:rPr>
          <w:rFonts w:ascii="Arial Nova" w:hAnsi="Arial Nova" w:cs="Arial"/>
          <w:bCs/>
          <w:sz w:val="20"/>
        </w:rPr>
        <w:t>24</w:t>
      </w:r>
      <w:r>
        <w:rPr>
          <w:rFonts w:ascii="Arial Nova" w:hAnsi="Arial Nova" w:cs="Arial"/>
          <w:bCs/>
          <w:sz w:val="20"/>
        </w:rPr>
        <w:t xml:space="preserve"> heures sur </w:t>
      </w:r>
      <w:r w:rsidR="005A3AAB" w:rsidRPr="006000BD">
        <w:rPr>
          <w:rFonts w:ascii="Arial Nova" w:hAnsi="Arial Nova" w:cs="Arial"/>
          <w:bCs/>
          <w:sz w:val="20"/>
        </w:rPr>
        <w:t xml:space="preserve">24 </w:t>
      </w:r>
      <w:r w:rsidR="007559BB">
        <w:rPr>
          <w:rFonts w:ascii="Arial Nova" w:hAnsi="Arial Nova" w:cs="Arial"/>
          <w:bCs/>
          <w:sz w:val="20"/>
        </w:rPr>
        <w:t xml:space="preserve">le niveau d´humidité </w:t>
      </w:r>
      <w:r w:rsidR="00A03473">
        <w:rPr>
          <w:rFonts w:ascii="Arial Nova" w:hAnsi="Arial Nova" w:cs="Arial"/>
          <w:sz w:val="20"/>
          <w:lang w:val="fr-BE"/>
        </w:rPr>
        <w:t>dans le flux d’extraction</w:t>
      </w:r>
      <w:r w:rsidR="005A3AAB" w:rsidRPr="006000BD">
        <w:rPr>
          <w:rFonts w:ascii="Arial Nova" w:hAnsi="Arial Nova" w:cs="Arial"/>
          <w:bCs/>
          <w:sz w:val="20"/>
        </w:rPr>
        <w:t>.</w:t>
      </w:r>
      <w:r w:rsidR="000E1637" w:rsidRPr="006000BD">
        <w:rPr>
          <w:rFonts w:ascii="Arial Nova" w:hAnsi="Arial Nova" w:cs="Arial"/>
          <w:bCs/>
          <w:sz w:val="20"/>
        </w:rPr>
        <w:t xml:space="preserve"> </w:t>
      </w:r>
      <w:r w:rsidR="00611361">
        <w:rPr>
          <w:rFonts w:ascii="Arial Nova" w:hAnsi="Arial Nova" w:cs="Arial"/>
          <w:sz w:val="20"/>
          <w:lang w:val="fr-BE"/>
        </w:rPr>
        <w:t>Le capteur est placé sur le circuit imprimé de connexion via un connecteur plug &amp; play pour faciliter l’entretien/le remplacement.</w:t>
      </w:r>
      <w:r w:rsidR="005A3AAB" w:rsidRPr="005F5D16">
        <w:rPr>
          <w:rFonts w:ascii="Arial Nova" w:hAnsi="Arial Nova" w:cs="Arial"/>
          <w:bCs/>
          <w:sz w:val="20"/>
        </w:rPr>
        <w:t xml:space="preserve"> </w:t>
      </w:r>
      <w:r w:rsidR="00076AC4">
        <w:rPr>
          <w:rFonts w:ascii="Arial Nova" w:hAnsi="Arial Nova" w:cs="Arial"/>
          <w:sz w:val="20"/>
          <w:lang w:val="fr-BE"/>
        </w:rPr>
        <w:t>Plus ou moins d’air sera évacué en fonction d</w:t>
      </w:r>
      <w:r w:rsidR="009D7B5A">
        <w:rPr>
          <w:rFonts w:ascii="Arial Nova" w:hAnsi="Arial Nova" w:cs="Arial"/>
          <w:sz w:val="20"/>
          <w:lang w:val="fr-BE"/>
        </w:rPr>
        <w:t xml:space="preserve">u niveau d´humidité </w:t>
      </w:r>
      <w:r w:rsidR="00076AC4">
        <w:rPr>
          <w:rFonts w:ascii="Arial Nova" w:hAnsi="Arial Nova" w:cs="Arial"/>
          <w:sz w:val="20"/>
          <w:lang w:val="fr-BE"/>
        </w:rPr>
        <w:t>mesuré de manière centralisée</w:t>
      </w:r>
      <w:r w:rsidR="002A3509">
        <w:rPr>
          <w:rFonts w:ascii="Arial Nova" w:hAnsi="Arial Nova" w:cs="Arial"/>
          <w:sz w:val="20"/>
          <w:lang w:val="fr-BE"/>
        </w:rPr>
        <w:t>.</w:t>
      </w:r>
    </w:p>
    <w:p w14:paraId="7482502D" w14:textId="464AD0CC" w:rsidR="00F527AD" w:rsidRPr="006000BD" w:rsidRDefault="00F527AD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fr-BE"/>
        </w:rPr>
        <w:t>Détection du niveau d’humidité dynamique et absolue : réglage dynamique et proportionnel en fonction de l’évolution du niveau d’humidité relative et absolue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547B9957" w:rsidR="0087759C" w:rsidRPr="00202959" w:rsidRDefault="005F5D16" w:rsidP="00DF021B">
      <w:pPr>
        <w:spacing w:line="280" w:lineRule="exact"/>
        <w:jc w:val="both"/>
        <w:rPr>
          <w:rFonts w:ascii="Arial Nova" w:hAnsi="Arial Nova" w:cs="Arial"/>
          <w:sz w:val="20"/>
          <w:lang w:val="en-GB"/>
        </w:rPr>
      </w:pPr>
      <w:r>
        <w:rPr>
          <w:rFonts w:ascii="Arial Nova" w:hAnsi="Arial Nova" w:cs="Arial"/>
          <w:b/>
          <w:bCs/>
          <w:sz w:val="20"/>
          <w:lang w:val="fr-BE"/>
        </w:rPr>
        <w:t>Connectique de série</w:t>
      </w:r>
    </w:p>
    <w:p w14:paraId="41EEF820" w14:textId="0D77AE77" w:rsidR="00F74612" w:rsidRPr="00457F16" w:rsidRDefault="00F74612" w:rsidP="00F746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Connexion via Ethernet (connecteur RJ45) pour une connexion Internet câblée</w:t>
      </w:r>
    </w:p>
    <w:p w14:paraId="3CF66458" w14:textId="45168EF9" w:rsidR="000E1637" w:rsidRPr="00F74612" w:rsidRDefault="00F74612" w:rsidP="00F746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Avec dongle Wi-Fi pour une connexion Wi-Fi sans fil au routeur</w:t>
      </w:r>
    </w:p>
    <w:p w14:paraId="0AA5F820" w14:textId="1795CC0E" w:rsidR="005E2C3A" w:rsidRPr="00B04E23" w:rsidRDefault="00B04E23" w:rsidP="00DF021B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Mises à jour</w:t>
      </w:r>
      <w:r w:rsidR="007403CD">
        <w:rPr>
          <w:rFonts w:ascii="Arial Nova" w:hAnsi="Arial Nova" w:cs="Arial"/>
          <w:sz w:val="20"/>
          <w:lang w:val="fr-BE"/>
        </w:rPr>
        <w:t xml:space="preserve"> manuel</w:t>
      </w:r>
      <w:r w:rsidR="00291589">
        <w:rPr>
          <w:rFonts w:ascii="Arial Nova" w:hAnsi="Arial Nova" w:cs="Arial"/>
          <w:sz w:val="20"/>
          <w:lang w:val="fr-BE"/>
        </w:rPr>
        <w:t>l</w:t>
      </w:r>
      <w:r w:rsidR="007403CD">
        <w:rPr>
          <w:rFonts w:ascii="Arial Nova" w:hAnsi="Arial Nova" w:cs="Arial"/>
          <w:sz w:val="20"/>
          <w:lang w:val="fr-BE"/>
        </w:rPr>
        <w:t>e</w:t>
      </w:r>
      <w:r w:rsidR="00291589">
        <w:rPr>
          <w:rFonts w:ascii="Arial Nova" w:hAnsi="Arial Nova" w:cs="Arial"/>
          <w:sz w:val="20"/>
          <w:lang w:val="fr-BE"/>
        </w:rPr>
        <w:t>s</w:t>
      </w:r>
      <w:r w:rsidR="007403CD">
        <w:rPr>
          <w:rFonts w:ascii="Arial Nova" w:hAnsi="Arial Nova" w:cs="Arial"/>
          <w:sz w:val="20"/>
          <w:lang w:val="fr-BE"/>
        </w:rPr>
        <w:t xml:space="preserve"> </w:t>
      </w:r>
      <w:r>
        <w:rPr>
          <w:rFonts w:ascii="Arial Nova" w:hAnsi="Arial Nova" w:cs="Arial"/>
          <w:sz w:val="20"/>
          <w:lang w:val="fr-BE"/>
        </w:rPr>
        <w:t>du logiciel via le réseau</w:t>
      </w:r>
    </w:p>
    <w:p w14:paraId="4F9FAF46" w14:textId="77777777" w:rsidR="00061422" w:rsidRPr="00B04E23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  <w:lang w:val="en-US"/>
        </w:rPr>
      </w:pPr>
    </w:p>
    <w:p w14:paraId="415982E4" w14:textId="3CF138DF" w:rsidR="000E1637" w:rsidRPr="009807D5" w:rsidRDefault="00FE41F3" w:rsidP="00DF021B">
      <w:pPr>
        <w:spacing w:line="280" w:lineRule="exact"/>
        <w:jc w:val="both"/>
        <w:rPr>
          <w:rFonts w:ascii="Arial Nova" w:hAnsi="Arial Nova" w:cs="Arial"/>
          <w:sz w:val="20"/>
          <w:lang w:val="fr-BE"/>
        </w:rPr>
      </w:pPr>
      <w:r>
        <w:rPr>
          <w:rFonts w:ascii="Arial Nova" w:hAnsi="Arial Nova" w:cs="Arial"/>
          <w:b/>
          <w:bCs/>
          <w:sz w:val="20"/>
          <w:lang w:val="fr-BE"/>
        </w:rPr>
        <w:t>Communication numérique</w:t>
      </w:r>
    </w:p>
    <w:p w14:paraId="4B55386E" w14:textId="77777777" w:rsidR="000703A3" w:rsidRPr="00457F16" w:rsidRDefault="000703A3" w:rsidP="000703A3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Communication avec le résident via l’appli Renson Ventilation :</w:t>
      </w:r>
    </w:p>
    <w:p w14:paraId="1F62BBE4" w14:textId="77777777" w:rsidR="000703A3" w:rsidRPr="00EF2760" w:rsidRDefault="000703A3" w:rsidP="000703A3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Aperçu de la qualité de l’air et du niveau de ventilation dans la maison, affiché sur un écran couleur clair</w:t>
      </w:r>
    </w:p>
    <w:p w14:paraId="29CECAD5" w14:textId="54DEBA71" w:rsidR="000703A3" w:rsidRPr="00EF2760" w:rsidRDefault="000703A3" w:rsidP="000703A3">
      <w:pPr>
        <w:pStyle w:val="ListParagraph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Commande : possibilité d’adaptation manuelle (temporaire) du débit de ventilation et réglage de profils de ventilation</w:t>
      </w:r>
      <w:r>
        <w:rPr>
          <w:rFonts w:ascii="Arial Nova" w:hAnsi="Arial Nova" w:cs="Arial"/>
          <w:sz w:val="20"/>
        </w:rPr>
        <w:t xml:space="preserve"> - </w:t>
      </w:r>
      <w:r w:rsidRPr="007D37AB">
        <w:rPr>
          <w:rFonts w:ascii="Arial Nova" w:hAnsi="Arial Nova" w:cs="Arial"/>
          <w:sz w:val="20"/>
        </w:rPr>
        <w:t>à l'intérieur et à l'extérieur du réseau local</w:t>
      </w:r>
    </w:p>
    <w:p w14:paraId="0398F64B" w14:textId="031C65AD" w:rsidR="006B662A" w:rsidRPr="006A3B3A" w:rsidRDefault="006A3B3A" w:rsidP="006A3B3A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>Messages push sur le smartphone pour une notification claire d’erreur et une notification du filtre</w:t>
      </w:r>
    </w:p>
    <w:p w14:paraId="475BD647" w14:textId="77777777" w:rsidR="00B45207" w:rsidRPr="006A3B3A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  <w:lang w:val="en-US"/>
        </w:rPr>
      </w:pPr>
    </w:p>
    <w:p w14:paraId="0E642429" w14:textId="619ADBDA" w:rsidR="000E1637" w:rsidRPr="00D36880" w:rsidRDefault="0095591C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r w:rsidRPr="00D36880">
        <w:rPr>
          <w:rFonts w:ascii="Arial Nova" w:hAnsi="Arial Nova" w:cs="Arial"/>
          <w:sz w:val="20"/>
          <w:lang w:val="fr-BE"/>
        </w:rPr>
        <w:t>Communication avec le monteur :</w:t>
      </w:r>
      <w:r w:rsidR="000E1637" w:rsidRPr="00D36880">
        <w:rPr>
          <w:rFonts w:ascii="Arial Nova" w:hAnsi="Arial Nova" w:cs="Arial"/>
          <w:sz w:val="20"/>
          <w:lang w:val="fr-BE"/>
        </w:rPr>
        <w:t xml:space="preserve"> </w:t>
      </w:r>
    </w:p>
    <w:p w14:paraId="32CBF391" w14:textId="1BAED8F0" w:rsidR="000E1637" w:rsidRPr="00D36880" w:rsidRDefault="00D36880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fr-BE"/>
        </w:rPr>
      </w:pPr>
      <w:r w:rsidRPr="00D36880">
        <w:rPr>
          <w:rFonts w:ascii="Arial Nova" w:hAnsi="Arial Nova" w:cs="Arial"/>
          <w:sz w:val="20"/>
          <w:lang w:val="fr-BE"/>
        </w:rPr>
        <w:t xml:space="preserve">La page web d’installation (via smartphone, tablette ou PC) assiste l’installateur tout au long du processus d’installation : </w:t>
      </w:r>
      <w:r w:rsidR="00EE7A8D">
        <w:rPr>
          <w:rFonts w:ascii="Arial Nova" w:hAnsi="Arial Nova" w:cs="Arial"/>
          <w:sz w:val="20"/>
          <w:lang w:val="fr-BE"/>
        </w:rPr>
        <w:t>calibrage</w:t>
      </w:r>
      <w:r w:rsidRPr="00D36880">
        <w:rPr>
          <w:rFonts w:ascii="Arial Nova" w:hAnsi="Arial Nova" w:cs="Arial"/>
          <w:sz w:val="20"/>
          <w:lang w:val="fr-BE"/>
        </w:rPr>
        <w:t xml:space="preserve"> et accès à la page web de service</w:t>
      </w:r>
      <w:r w:rsidR="00F3433E" w:rsidRPr="00D36880">
        <w:rPr>
          <w:rFonts w:ascii="Arial Nova" w:hAnsi="Arial Nova" w:cs="Arial"/>
          <w:sz w:val="20"/>
          <w:lang w:val="fr-BE"/>
        </w:rPr>
        <w:t xml:space="preserve"> </w:t>
      </w:r>
    </w:p>
    <w:p w14:paraId="554BBDC4" w14:textId="05E8F9B1" w:rsidR="000E1637" w:rsidRPr="00D36880" w:rsidRDefault="000E1637" w:rsidP="00DF021B">
      <w:pPr>
        <w:pStyle w:val="ListParagraph"/>
        <w:spacing w:line="280" w:lineRule="exact"/>
        <w:ind w:left="1068"/>
        <w:jc w:val="both"/>
        <w:rPr>
          <w:rFonts w:ascii="Arial Nova" w:hAnsi="Arial Nova" w:cs="Arial"/>
          <w:sz w:val="20"/>
          <w:lang w:val="fr-BE"/>
        </w:rPr>
      </w:pPr>
    </w:p>
    <w:p w14:paraId="6E743450" w14:textId="35DF5D09" w:rsidR="00A34EED" w:rsidRPr="00D36880" w:rsidRDefault="00800E13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  <w:lang w:val="en-US"/>
        </w:rPr>
      </w:pPr>
      <w:r w:rsidRPr="00D36880">
        <w:rPr>
          <w:rFonts w:ascii="Arial Nova" w:hAnsi="Arial Nova" w:cs="Arial"/>
          <w:b/>
          <w:bCs/>
          <w:sz w:val="20"/>
          <w:lang w:val="fr-BE"/>
        </w:rPr>
        <w:t>Entrée/sortie externes</w:t>
      </w:r>
    </w:p>
    <w:p w14:paraId="4F3C88D1" w14:textId="0F47C28F" w:rsidR="004F56ED" w:rsidRPr="00533989" w:rsidRDefault="00533989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en-US"/>
        </w:rPr>
      </w:pPr>
      <w:r w:rsidRPr="00D36880">
        <w:rPr>
          <w:rFonts w:ascii="Arial Nova" w:hAnsi="Arial Nova" w:cs="Arial"/>
          <w:sz w:val="20"/>
          <w:lang w:val="fr-BE"/>
        </w:rPr>
        <w:t>Communication avec</w:t>
      </w:r>
      <w:r>
        <w:rPr>
          <w:rFonts w:ascii="Arial Nova" w:hAnsi="Arial Nova" w:cs="Arial"/>
          <w:sz w:val="20"/>
          <w:lang w:val="fr-BE"/>
        </w:rPr>
        <w:t xml:space="preserve"> Smart Home / domotique / système de gestion du bâtiment via :</w:t>
      </w:r>
    </w:p>
    <w:p w14:paraId="20A872F2" w14:textId="17ABE2CA" w:rsidR="0032114A" w:rsidRPr="0033414E" w:rsidRDefault="009700BB" w:rsidP="009700BB">
      <w:pPr>
        <w:pStyle w:val="ListParagraph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en-US"/>
        </w:rPr>
      </w:pPr>
      <w:r w:rsidRPr="0033414E">
        <w:rPr>
          <w:rFonts w:ascii="Arial Nova" w:hAnsi="Arial Nova" w:cs="Arial"/>
          <w:sz w:val="20"/>
          <w:lang w:val="fr-BE"/>
        </w:rPr>
        <w:t>3x entrées et sorties numériques pour le contrôle du mode de ventilation ou le retour d’information en cas de messages d’erreur généraux et la notification du filtre</w:t>
      </w:r>
    </w:p>
    <w:p w14:paraId="767FE200" w14:textId="77777777" w:rsidR="001A51FA" w:rsidRPr="009700BB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  <w:lang w:val="en-US"/>
        </w:rPr>
      </w:pPr>
    </w:p>
    <w:p w14:paraId="1AFE9155" w14:textId="37428E1D" w:rsidR="003E6C93" w:rsidRPr="009700BB" w:rsidRDefault="003E6C93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</w:p>
    <w:p w14:paraId="3F896CB6" w14:textId="77777777" w:rsidR="004F1BF5" w:rsidRPr="009700BB" w:rsidRDefault="004F1BF5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9700B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ABD9F9A" w14:textId="080F58A0" w:rsidR="001621FC" w:rsidRPr="004165CB" w:rsidRDefault="0059191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fr-BE"/>
        </w:rPr>
        <w:lastRenderedPageBreak/>
        <w:t>COMPACT &amp; FLEXIBLE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5923BC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5923BC">
        <w:rPr>
          <w:rFonts w:ascii="Arial Nova" w:hAnsi="Arial Nova" w:cs="Arial"/>
          <w:bCs/>
          <w:caps w:val="0"/>
        </w:rPr>
        <w:t xml:space="preserve">Montage: </w:t>
      </w:r>
    </w:p>
    <w:p w14:paraId="4CAF63AA" w14:textId="2CD03B95" w:rsidR="00DB51E5" w:rsidRPr="005923BC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5923BC">
        <w:rPr>
          <w:rFonts w:ascii="Arial Nova" w:hAnsi="Arial Nova" w:cs="Arial"/>
          <w:b w:val="0"/>
          <w:caps w:val="0"/>
        </w:rPr>
        <w:t>Plafond</w:t>
      </w:r>
    </w:p>
    <w:p w14:paraId="3FD8C59D" w14:textId="52239698" w:rsidR="00514AB5" w:rsidRPr="005923BC" w:rsidRDefault="005923BC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5923BC">
        <w:rPr>
          <w:rFonts w:ascii="Arial Nova" w:hAnsi="Arial Nova" w:cs="Arial"/>
          <w:b w:val="0"/>
          <w:caps w:val="0"/>
          <w:lang w:val="fr-BE"/>
        </w:rPr>
        <w:t>Montage mural vertical</w:t>
      </w:r>
      <w:r w:rsidR="00514AB5" w:rsidRPr="005923BC">
        <w:rPr>
          <w:rFonts w:ascii="Arial Nova" w:hAnsi="Arial Nova" w:cs="Arial"/>
          <w:b w:val="0"/>
          <w:caps w:val="0"/>
        </w:rPr>
        <w:t xml:space="preserve"> </w:t>
      </w:r>
    </w:p>
    <w:p w14:paraId="6B305399" w14:textId="10C1CC6A" w:rsidR="00CC243C" w:rsidRPr="005923BC" w:rsidRDefault="00767E3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 w:rsidRPr="005923BC">
        <w:rPr>
          <w:rFonts w:ascii="Arial Nova" w:hAnsi="Arial Nova" w:cs="Arial"/>
          <w:b/>
          <w:bCs/>
          <w:sz w:val="20"/>
          <w:lang w:val="fr-BE"/>
        </w:rPr>
        <w:t xml:space="preserve">Dimensions : </w:t>
      </w:r>
      <w:r w:rsidRPr="005923BC">
        <w:rPr>
          <w:rFonts w:ascii="Arial Nova" w:hAnsi="Arial Nova" w:cs="Arial"/>
          <w:sz w:val="20"/>
          <w:lang w:val="fr-BE"/>
        </w:rPr>
        <w:t xml:space="preserve"> L1188 x L745 x H300mm</w:t>
      </w:r>
    </w:p>
    <w:p w14:paraId="0DB86AB3" w14:textId="523FBB0C" w:rsidR="00CC243C" w:rsidRPr="00202959" w:rsidRDefault="006D6692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 w:rsidRPr="005923BC">
        <w:rPr>
          <w:rFonts w:ascii="Arial Nova" w:hAnsi="Arial Nova" w:cs="Arial"/>
          <w:bCs/>
          <w:caps w:val="0"/>
          <w:lang w:val="fr-BE"/>
        </w:rPr>
        <w:t>Poids :</w:t>
      </w:r>
      <w:r w:rsidRPr="005923BC">
        <w:rPr>
          <w:rFonts w:ascii="Arial Nova" w:hAnsi="Arial Nova" w:cs="Arial"/>
          <w:b w:val="0"/>
          <w:caps w:val="0"/>
          <w:lang w:val="fr-BE"/>
        </w:rPr>
        <w:t xml:space="preserve"> 25 kg</w:t>
      </w:r>
    </w:p>
    <w:p w14:paraId="1AC91FA0" w14:textId="7E187275" w:rsidR="001C4B0D" w:rsidRPr="00457F16" w:rsidRDefault="00166A1B" w:rsidP="001C4B0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Avec é</w:t>
      </w:r>
      <w:r w:rsidR="001C4B0D">
        <w:rPr>
          <w:rFonts w:ascii="Arial Nova" w:hAnsi="Arial Nova" w:cs="Arial"/>
          <w:b w:val="0"/>
          <w:caps w:val="0"/>
          <w:lang w:val="fr-BE"/>
        </w:rPr>
        <w:t>querre Quick-Fix pour le montage au plafond</w:t>
      </w:r>
    </w:p>
    <w:p w14:paraId="30CEF758" w14:textId="77777777" w:rsidR="001C4B0D" w:rsidRPr="001A526D" w:rsidRDefault="001C4B0D" w:rsidP="001C4B0D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Installation par une seule personne</w:t>
      </w:r>
    </w:p>
    <w:p w14:paraId="06BC0668" w14:textId="356E1743" w:rsidR="00A47830" w:rsidRPr="001C4B0D" w:rsidRDefault="001C4B0D" w:rsidP="001C4B0D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Position service pour des interventions ergonomiques</w:t>
      </w:r>
    </w:p>
    <w:p w14:paraId="05235E45" w14:textId="0D7A634E" w:rsidR="002C5173" w:rsidRPr="00EE7A8D" w:rsidRDefault="00E507B4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Avec équerres pour montage mural</w:t>
      </w:r>
    </w:p>
    <w:p w14:paraId="4C69C2EB" w14:textId="77777777" w:rsidR="00DE4DF5" w:rsidRPr="005F69D7" w:rsidRDefault="00DE4DF5" w:rsidP="00DE4DF5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5F69D7">
        <w:rPr>
          <w:rFonts w:ascii="Arial Nova" w:hAnsi="Arial Nova" w:cs="Arial"/>
          <w:b w:val="0"/>
          <w:caps w:val="0"/>
          <w:lang w:val="fr-BE"/>
        </w:rPr>
        <w:t>Nombreuses possibilités d’installation : raccordement dans le haut et dans le bas de l’unité avec chaque fois possibilité de double raccordement par point de connexion via un plenum interne</w:t>
      </w:r>
      <w:r w:rsidRPr="005F69D7">
        <w:rPr>
          <w:rFonts w:ascii="Arial Nova" w:hAnsi="Arial Nova" w:cs="Arial"/>
          <w:b w:val="0"/>
          <w:caps w:val="0"/>
          <w:lang w:val="en-US"/>
        </w:rPr>
        <w:t xml:space="preserve"> </w:t>
      </w:r>
    </w:p>
    <w:p w14:paraId="1ACFE43A" w14:textId="10679375" w:rsidR="00402FC3" w:rsidRPr="00DE4DF5" w:rsidRDefault="00DE4DF5" w:rsidP="00DE4DF5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5F69D7">
        <w:rPr>
          <w:rFonts w:ascii="Arial Nova" w:hAnsi="Arial Nova" w:cs="Arial"/>
          <w:b w:val="0"/>
          <w:caps w:val="0"/>
          <w:lang w:val="fr-BE"/>
        </w:rPr>
        <w:t>Exécution gauche standard,</w:t>
      </w:r>
      <w:r w:rsidRPr="005F69D7">
        <w:rPr>
          <w:rFonts w:ascii="Arial Nova" w:hAnsi="Arial Nova" w:cs="Arial"/>
          <w:b w:val="0"/>
          <w:caps w:val="0"/>
          <w:lang w:val="en-US"/>
        </w:rPr>
        <w:t xml:space="preserve"> conversion en version droite par logiciel</w:t>
      </w:r>
    </w:p>
    <w:p w14:paraId="77B80F14" w14:textId="5E82B983" w:rsidR="00402FC3" w:rsidRPr="00EE7A8D" w:rsidRDefault="009659A1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fr-BE"/>
        </w:rPr>
        <w:t>Raccordement D160mm en polypropylène (matière synthétique) :</w:t>
      </w:r>
    </w:p>
    <w:p w14:paraId="39AC9CC0" w14:textId="77777777" w:rsidR="00A258AE" w:rsidRPr="00202959" w:rsidRDefault="00A258AE" w:rsidP="00A258AE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Gaines EPP : diamètre extérieur 190 mm, diamètre intérieur 160 mm</w:t>
      </w:r>
    </w:p>
    <w:p w14:paraId="7CCDBF69" w14:textId="051715E3" w:rsidR="00402FC3" w:rsidRPr="00A258AE" w:rsidRDefault="00A258AE" w:rsidP="00A258AE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Des gaines de diamètre intérieur de 160 mm peuvent être raccordées directement au système de ventilation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58D4A99B" w14:textId="77777777" w:rsidR="00CA1E93" w:rsidRPr="00CA1E93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  <w:bookmarkStart w:id="0" w:name="_Hlk105578280"/>
      <w:r>
        <w:rPr>
          <w:rFonts w:ascii="Arial Nova" w:hAnsi="Arial Nova" w:cs="Arial"/>
          <w:bCs/>
          <w:caps w:val="0"/>
          <w:color w:val="002060"/>
          <w:sz w:val="24"/>
          <w:szCs w:val="24"/>
          <w:lang w:val="fr-BE"/>
        </w:rPr>
        <w:t>PERFORMANCES</w:t>
      </w:r>
    </w:p>
    <w:p w14:paraId="717B80CA" w14:textId="77777777" w:rsidR="00CA1E93" w:rsidRPr="00CA1E93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2A08AB49" w14:textId="77777777" w:rsidR="00CA1E93" w:rsidRPr="008679B7" w:rsidRDefault="00CA1E93" w:rsidP="00CA1E93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nl-NL"/>
        </w:rPr>
      </w:pPr>
      <w:r>
        <w:rPr>
          <w:rFonts w:ascii="Arial Nova" w:hAnsi="Arial Nova" w:cs="Arial"/>
          <w:b w:val="0"/>
          <w:caps w:val="0"/>
          <w:lang w:val="fr-BE"/>
        </w:rPr>
        <w:t>Échangeur de chaleur double flux intégré en plastique</w:t>
      </w:r>
    </w:p>
    <w:p w14:paraId="299FEA8F" w14:textId="77777777" w:rsidR="00CA1E93" w:rsidRPr="00457F16" w:rsidRDefault="00CA1E93" w:rsidP="00CA1E93">
      <w:p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sz w:val="20"/>
          <w:lang w:val="fr-BE"/>
        </w:rPr>
        <w:t xml:space="preserve">Contrôle automatique du débit constant : </w:t>
      </w:r>
    </w:p>
    <w:p w14:paraId="76F63E05" w14:textId="77777777" w:rsidR="00CA1E93" w:rsidRPr="004A41B8" w:rsidRDefault="00CA1E93" w:rsidP="00CA1E93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2 moteurs D180 mm en acier galvanisé avec tension de raccordement 1 x 230V/50-60Hz</w:t>
      </w:r>
    </w:p>
    <w:p w14:paraId="6070589A" w14:textId="5FB6505B" w:rsidR="00D14645" w:rsidRPr="004A41B8" w:rsidRDefault="00CA1E93" w:rsidP="00CA1E93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Commande du ventilateur : réglage actif constant du débit</w:t>
      </w:r>
      <w:r w:rsidR="00FD4F03" w:rsidRPr="004A41B8">
        <w:rPr>
          <w:rFonts w:ascii="Arial Nova" w:hAnsi="Arial Nova" w:cs="Arial"/>
          <w:sz w:val="20"/>
        </w:rPr>
        <w:t xml:space="preserve"> </w:t>
      </w:r>
    </w:p>
    <w:p w14:paraId="3680C54E" w14:textId="3A8BADB9" w:rsidR="00BF42EA" w:rsidRPr="008361DC" w:rsidRDefault="0021218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12185">
        <w:rPr>
          <w:rFonts w:ascii="Arial Nova" w:hAnsi="Arial Nova" w:cs="Arial"/>
          <w:bCs/>
          <w:i/>
          <w:iCs/>
          <w:caps w:val="0"/>
          <w:lang w:val="fr-BE"/>
        </w:rPr>
        <w:t>Dérivation</w:t>
      </w:r>
      <w:r>
        <w:rPr>
          <w:rFonts w:ascii="Arial Nova" w:hAnsi="Arial Nova" w:cs="Arial"/>
          <w:b w:val="0"/>
          <w:caps w:val="0"/>
          <w:lang w:val="fr-BE"/>
        </w:rPr>
        <w:t xml:space="preserve"> complète à modulation automatique</w:t>
      </w:r>
    </w:p>
    <w:bookmarkEnd w:id="0"/>
    <w:p w14:paraId="7CB3FA3D" w14:textId="77777777" w:rsidR="00030F8D" w:rsidRPr="008361DC" w:rsidRDefault="00030F8D" w:rsidP="00030F8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 xml:space="preserve">Fonction </w:t>
      </w:r>
      <w:r w:rsidRPr="00030F8D">
        <w:rPr>
          <w:rFonts w:ascii="Arial Nova" w:hAnsi="Arial Nova" w:cs="Arial"/>
          <w:bCs/>
          <w:caps w:val="0"/>
          <w:lang w:val="fr-BE"/>
        </w:rPr>
        <w:t>Breeze</w:t>
      </w:r>
      <w:r>
        <w:rPr>
          <w:rFonts w:ascii="Arial Nova" w:hAnsi="Arial Nova" w:cs="Arial"/>
          <w:b w:val="0"/>
          <w:caps w:val="0"/>
          <w:lang w:val="fr-BE"/>
        </w:rPr>
        <w:t xml:space="preserve"> : </w:t>
      </w:r>
    </w:p>
    <w:p w14:paraId="39195E37" w14:textId="54D20D4E" w:rsidR="009549DF" w:rsidRPr="00030F8D" w:rsidRDefault="00030F8D" w:rsidP="00030F8D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Ventilation au débit nominal temporaire (= désactivation du fonctionnement à la demande) aux périodes où se manifeste un besoin de refroidissement</w:t>
      </w:r>
      <w:r>
        <w:rPr>
          <w:rFonts w:ascii="Arial Nova" w:hAnsi="Arial Nova" w:cs="Arial"/>
          <w:b w:val="0"/>
          <w:lang w:val="fr-BE"/>
        </w:rPr>
        <w:t xml:space="preserve"> </w:t>
      </w:r>
    </w:p>
    <w:p w14:paraId="1176AA91" w14:textId="77777777" w:rsidR="00E052EE" w:rsidRPr="00E052EE" w:rsidRDefault="00E052EE" w:rsidP="00E052EE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E052EE">
        <w:rPr>
          <w:rFonts w:ascii="Arial Nova" w:hAnsi="Arial Nova" w:cs="Arial"/>
          <w:bCs/>
          <w:caps w:val="0"/>
          <w:lang w:val="fr-BE"/>
        </w:rPr>
        <w:t xml:space="preserve">Protection contre le gel automatique </w:t>
      </w:r>
    </w:p>
    <w:p w14:paraId="64AF26B9" w14:textId="107A3936" w:rsidR="000303CB" w:rsidRPr="008361DC" w:rsidRDefault="00E052EE" w:rsidP="00E052EE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fr-BE"/>
        </w:rPr>
        <w:t>Déséquilibre temporaire et limitation du débit pour éviter le gel de l’échangeur de chaleur</w:t>
      </w:r>
    </w:p>
    <w:p w14:paraId="673C4B04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FC5A3F">
        <w:rPr>
          <w:rFonts w:ascii="Arial Nova" w:hAnsi="Arial Nova" w:cs="Arial"/>
          <w:sz w:val="20"/>
          <w:lang w:val="fr-BE"/>
        </w:rPr>
        <w:t xml:space="preserve">Équipé de série de 2 x filtre ISO Coarse 65 % (G4), ISO ePM1 </w:t>
      </w:r>
      <w:r w:rsidRPr="00FC5A3F">
        <w:rPr>
          <w:rFonts w:ascii="Arial" w:hAnsi="Arial" w:cs="Arial"/>
          <w:color w:val="202124"/>
          <w:sz w:val="20"/>
          <w:shd w:val="clear" w:color="auto" w:fill="FFFFFF"/>
          <w:lang w:val="fr-BE"/>
        </w:rPr>
        <w:t xml:space="preserve">≥ </w:t>
      </w:r>
      <w:r w:rsidRPr="00FC5A3F">
        <w:rPr>
          <w:rFonts w:ascii="Arial Nova" w:hAnsi="Arial Nova" w:cs="Arial"/>
          <w:sz w:val="20"/>
          <w:lang w:val="fr-BE"/>
        </w:rPr>
        <w:t>55 % (F7) en option (selon ISO16890)</w:t>
      </w:r>
    </w:p>
    <w:p w14:paraId="0F16C660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 w:rsidRPr="00FC5A3F">
        <w:rPr>
          <w:rFonts w:ascii="Arial Nova" w:hAnsi="Arial Nova" w:cs="Arial"/>
          <w:sz w:val="20"/>
          <w:lang w:val="fr-BE"/>
        </w:rPr>
        <w:t xml:space="preserve">Évacuation du condensat intégrée avec raccord mâle 5/4" </w:t>
      </w:r>
    </w:p>
    <w:p w14:paraId="77C51641" w14:textId="77777777" w:rsidR="00FC5A3F" w:rsidRPr="00FC5A3F" w:rsidRDefault="00FC5A3F" w:rsidP="00FC5A3F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 w:rsidRPr="00FC5A3F">
        <w:rPr>
          <w:rFonts w:ascii="Arial Nova" w:hAnsi="Arial Nova" w:cs="Arial"/>
          <w:sz w:val="20"/>
          <w:lang w:val="fr-BE"/>
        </w:rPr>
        <w:t>Classe d’étanchéité à l’air de l’appareil : classe interne A1, classe externe A1 (selon EN13141-7)</w:t>
      </w:r>
    </w:p>
    <w:p w14:paraId="54FE8010" w14:textId="70181721" w:rsidR="000303CB" w:rsidRPr="008679B7" w:rsidRDefault="000303CB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</w:p>
    <w:p w14:paraId="6235E99A" w14:textId="7ABAA966" w:rsidR="00860D4D" w:rsidRPr="008679B7" w:rsidRDefault="00860D4D" w:rsidP="007B6FA0">
      <w:pPr>
        <w:pStyle w:val="ListParagraph"/>
        <w:spacing w:line="280" w:lineRule="exact"/>
        <w:ind w:left="0"/>
        <w:contextualSpacing/>
        <w:jc w:val="both"/>
        <w:rPr>
          <w:rFonts w:ascii="Arial Nova" w:hAnsi="Arial Nova" w:cs="Arial"/>
          <w:sz w:val="20"/>
          <w:lang w:val="en-US"/>
        </w:rPr>
      </w:pPr>
    </w:p>
    <w:p w14:paraId="432105D4" w14:textId="05115B19" w:rsidR="00B171E9" w:rsidRPr="008679B7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  <w:lang w:val="en-US"/>
        </w:rPr>
      </w:pPr>
    </w:p>
    <w:p w14:paraId="597E8C87" w14:textId="79FB921B" w:rsidR="006B560A" w:rsidRPr="008679B7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lang w:val="en-US"/>
        </w:rPr>
      </w:pPr>
      <w:r w:rsidRPr="008679B7">
        <w:rPr>
          <w:rFonts w:ascii="Arial Nova" w:hAnsi="Arial Nova" w:cs="Arial"/>
          <w:bCs/>
          <w:caps w:val="0"/>
          <w:color w:val="002060"/>
          <w:lang w:val="en-US"/>
        </w:rPr>
        <w:t>ACCESSOIRES</w:t>
      </w:r>
    </w:p>
    <w:p w14:paraId="2A595253" w14:textId="77777777" w:rsidR="007677EF" w:rsidRPr="008679B7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lang w:val="en-US"/>
        </w:rPr>
      </w:pPr>
    </w:p>
    <w:p w14:paraId="24701B39" w14:textId="77777777" w:rsidR="00BA5EDA" w:rsidRPr="00457F16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sz w:val="20"/>
          <w:lang w:val="fr-BE"/>
        </w:rPr>
        <w:t>Capteurs d’ambiance </w:t>
      </w:r>
      <w:r>
        <w:rPr>
          <w:rFonts w:ascii="Arial Nova" w:hAnsi="Arial Nova" w:cs="Arial"/>
          <w:sz w:val="20"/>
          <w:lang w:val="fr-BE"/>
        </w:rPr>
        <w:t xml:space="preserve">: possibilité de commande locale du CO2 à l’aide de capteurs d’ambiance </w:t>
      </w:r>
      <w:r w:rsidRPr="00E170A8">
        <w:rPr>
          <w:rFonts w:ascii="Arial Nova" w:hAnsi="Arial Nova" w:cs="Arial"/>
          <w:b/>
          <w:bCs/>
          <w:i/>
          <w:iCs/>
          <w:sz w:val="20"/>
          <w:lang w:val="fr-BE"/>
        </w:rPr>
        <w:t>sans fil</w:t>
      </w:r>
      <w:r>
        <w:rPr>
          <w:rFonts w:ascii="Arial Nova" w:hAnsi="Arial Nova" w:cs="Arial"/>
          <w:sz w:val="20"/>
          <w:lang w:val="fr-BE"/>
        </w:rPr>
        <w:t xml:space="preserve"> RF</w:t>
      </w:r>
    </w:p>
    <w:p w14:paraId="7BD12F6C" w14:textId="77777777" w:rsidR="00BA5EDA" w:rsidRDefault="00BA5EDA" w:rsidP="00BA5EDA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Encastrement dans pot mural, y compris onduleur 230V</w:t>
      </w:r>
    </w:p>
    <w:p w14:paraId="23153AA5" w14:textId="77777777" w:rsidR="00BA5EDA" w:rsidRPr="00202959" w:rsidRDefault="00BA5EDA" w:rsidP="00BA5EDA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fr-BE"/>
        </w:rPr>
        <w:t>Inclut la commande de base de l’unité de ventilation et de la notification du filtre</w:t>
      </w:r>
    </w:p>
    <w:p w14:paraId="0077A1E3" w14:textId="77777777" w:rsidR="00BA5EDA" w:rsidRPr="00427D2A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fr-BE"/>
        </w:rPr>
        <w:t>Configurations du facteur de réduction :</w:t>
      </w:r>
    </w:p>
    <w:p w14:paraId="088A420F" w14:textId="77777777" w:rsidR="00BA5EDA" w:rsidRPr="00202959" w:rsidRDefault="00BA5EDA" w:rsidP="00BA5EDA">
      <w:pPr>
        <w:pStyle w:val="ListParagraph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0.87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</w:t>
      </w:r>
      <w:r>
        <w:rPr>
          <w:rFonts w:ascii="Arial Nova" w:hAnsi="Arial Nova" w:cs="Arial"/>
          <w:sz w:val="20"/>
          <w:vertAlign w:val="subscript"/>
          <w:lang w:val="fr-BE"/>
        </w:rPr>
        <w:t>2</w:t>
      </w:r>
      <w:r>
        <w:rPr>
          <w:rFonts w:ascii="Arial Nova" w:hAnsi="Arial Nova" w:cs="Arial"/>
          <w:sz w:val="20"/>
          <w:lang w:val="fr-BE"/>
        </w:rPr>
        <w:t xml:space="preserve"> - semi-local : un ou plusieurs capteurs dans la pièce de vie principale et un ou plusieurs capteurs dans la chambre à coucher principale</w:t>
      </w:r>
    </w:p>
    <w:p w14:paraId="3B14DC98" w14:textId="77777777" w:rsidR="00BA5EDA" w:rsidRPr="00457F16" w:rsidRDefault="00BA5EDA" w:rsidP="00BA5EDA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0.70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CO2 - semi-local : un ou plusieurs capteurs dans chaque chambre à coucher</w:t>
      </w:r>
    </w:p>
    <w:p w14:paraId="2A5F7977" w14:textId="77777777" w:rsidR="00BA5EDA" w:rsidRPr="00457F16" w:rsidRDefault="00BA5EDA" w:rsidP="00BA5EDA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color w:val="000000"/>
          <w:sz w:val="20"/>
          <w:lang w:val="fr-BE"/>
        </w:rPr>
        <w:t>Config 0.61</w:t>
      </w:r>
      <w:r>
        <w:rPr>
          <w:rFonts w:ascii="Arial Nova" w:hAnsi="Arial Nova" w:cs="Arial"/>
          <w:color w:val="000000"/>
          <w:sz w:val="20"/>
          <w:lang w:val="fr-BE"/>
        </w:rPr>
        <w:tab/>
      </w:r>
      <w:r>
        <w:rPr>
          <w:rFonts w:ascii="Arial Nova" w:hAnsi="Arial Nova" w:cs="Arial"/>
          <w:sz w:val="20"/>
          <w:lang w:val="fr-BE"/>
        </w:rPr>
        <w:t>CO2 - local : un ou plusieurs capteurs dans chaque pièce sèche</w:t>
      </w:r>
    </w:p>
    <w:p w14:paraId="2BC39BE7" w14:textId="77777777" w:rsidR="00BA5EDA" w:rsidRPr="00457F16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b/>
          <w:sz w:val="20"/>
          <w:lang w:val="en-US"/>
        </w:rPr>
      </w:pPr>
    </w:p>
    <w:p w14:paraId="252765D0" w14:textId="0A40C650" w:rsidR="0058058F" w:rsidRPr="00202959" w:rsidRDefault="00BA5EDA" w:rsidP="00BA5EDA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fr-BE"/>
        </w:rPr>
        <w:t xml:space="preserve">Commande : </w:t>
      </w:r>
      <w:r>
        <w:rPr>
          <w:rFonts w:ascii="Arial Nova" w:hAnsi="Arial Nova" w:cs="Arial"/>
          <w:sz w:val="20"/>
          <w:lang w:val="fr-BE"/>
        </w:rPr>
        <w:t>via un interrupteur à 3 positions (câblé) libre de potentiel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F2A1D" w14:textId="77777777" w:rsidR="00EE6894" w:rsidRDefault="00EE6894">
      <w:r>
        <w:separator/>
      </w:r>
    </w:p>
  </w:endnote>
  <w:endnote w:type="continuationSeparator" w:id="0">
    <w:p w14:paraId="12EBD208" w14:textId="77777777" w:rsidR="00EE6894" w:rsidRDefault="00EE6894">
      <w:r>
        <w:continuationSeparator/>
      </w:r>
    </w:p>
  </w:endnote>
  <w:endnote w:type="continuationNotice" w:id="1">
    <w:p w14:paraId="23D401E3" w14:textId="77777777" w:rsidR="00EE6894" w:rsidRDefault="00EE68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3096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B5DD8" w14:textId="47648171" w:rsidR="00FD5E61" w:rsidRDefault="00FD5E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E7E1CE" w14:textId="77777777" w:rsidR="00E83E6B" w:rsidRPr="00610A32" w:rsidRDefault="00E83E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FC290" w14:textId="77777777" w:rsidR="00EE6894" w:rsidRDefault="00EE6894">
      <w:r>
        <w:separator/>
      </w:r>
    </w:p>
  </w:footnote>
  <w:footnote w:type="continuationSeparator" w:id="0">
    <w:p w14:paraId="0B8E703C" w14:textId="77777777" w:rsidR="00EE6894" w:rsidRDefault="00EE6894">
      <w:r>
        <w:continuationSeparator/>
      </w:r>
    </w:p>
  </w:footnote>
  <w:footnote w:type="continuationNotice" w:id="1">
    <w:p w14:paraId="771D7C94" w14:textId="77777777" w:rsidR="00EE6894" w:rsidRDefault="00EE68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4E88" w14:textId="44B83368" w:rsidR="00677BDB" w:rsidRPr="00052AFB" w:rsidRDefault="00677BDB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  <w:lang w:val="en-US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776" behindDoc="0" locked="0" layoutInCell="1" allowOverlap="1" wp14:anchorId="2AFD9E25" wp14:editId="168785B9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2AFB" w:rsidRPr="00052AFB">
      <w:rPr>
        <w:rFonts w:ascii="Arial Nova" w:hAnsi="Arial Nova" w:cs="Arial"/>
        <w:b/>
        <w:bCs/>
        <w:color w:val="FFFFFF" w:themeColor="background1"/>
        <w:sz w:val="20"/>
        <w:lang w:val="fr-BE"/>
      </w:rPr>
      <w:t xml:space="preserve"> </w:t>
    </w:r>
    <w:r w:rsidR="00052AFB">
      <w:rPr>
        <w:rFonts w:ascii="Arial Nova" w:hAnsi="Arial Nova" w:cs="Arial"/>
        <w:b/>
        <w:bCs/>
        <w:color w:val="FFFFFF" w:themeColor="background1"/>
        <w:sz w:val="20"/>
        <w:lang w:val="fr-BE"/>
      </w:rPr>
      <w:t>TEXTE DU CAHIER DES CHARGES (Belgique) :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FLUX</w:t>
    </w:r>
    <w:r w:rsidR="00610A32"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GO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 xml:space="preserve"> 2</w:t>
    </w:r>
    <w:r w:rsidR="00A9346B"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>2</w:t>
    </w:r>
    <w:r w:rsidRPr="00052AFB">
      <w:rPr>
        <w:rFonts w:ascii="Arial Nova" w:hAnsi="Arial Nova" w:cs="Arial"/>
        <w:b/>
        <w:bCs/>
        <w:color w:val="FFFFFF" w:themeColor="background1"/>
        <w:sz w:val="20"/>
        <w:lang w:val="en-US"/>
      </w:rPr>
      <w:t>5 FLAT</w:t>
    </w:r>
  </w:p>
  <w:p w14:paraId="648F0A90" w14:textId="020C629A" w:rsidR="0027780A" w:rsidRPr="00052AFB" w:rsidRDefault="0027780A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</w:pPr>
    <w:r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Versi</w:t>
    </w:r>
    <w:r w:rsidR="000C4EBF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on</w:t>
    </w:r>
    <w:r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 xml:space="preserve"> </w:t>
    </w:r>
    <w:r w:rsidR="00610A32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0</w:t>
    </w:r>
    <w:r w:rsidR="000C5680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5</w:t>
    </w:r>
    <w:r w:rsidR="00F00EF3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/0</w:t>
    </w:r>
    <w:r w:rsidR="000C5680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3</w:t>
    </w:r>
    <w:r w:rsidR="00F00EF3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/202</w:t>
    </w:r>
    <w:r w:rsidR="00610A32" w:rsidRPr="00052AFB">
      <w:rPr>
        <w:rFonts w:ascii="Arial Nova" w:hAnsi="Arial Nova" w:cs="Arial"/>
        <w:bCs/>
        <w:i/>
        <w:iCs/>
        <w:color w:val="FFFFFF" w:themeColor="background1"/>
        <w:sz w:val="16"/>
        <w:szCs w:val="16"/>
        <w:lang w:val="en-US"/>
      </w:rPr>
      <w:t>4</w:t>
    </w:r>
  </w:p>
  <w:p w14:paraId="4D22FEDA" w14:textId="00BFE422" w:rsidR="00FA57B9" w:rsidRPr="00052AFB" w:rsidRDefault="00FA57B9">
    <w:pPr>
      <w:pStyle w:val="Header"/>
      <w:jc w:val="right"/>
      <w:rPr>
        <w:rFonts w:ascii="Arial" w:hAnsi="Arial" w:cs="Arial"/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82388939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0F8D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50737"/>
    <w:rsid w:val="00051DD3"/>
    <w:rsid w:val="00052A60"/>
    <w:rsid w:val="00052AFB"/>
    <w:rsid w:val="00055A2C"/>
    <w:rsid w:val="00060727"/>
    <w:rsid w:val="0006116E"/>
    <w:rsid w:val="00061422"/>
    <w:rsid w:val="00061535"/>
    <w:rsid w:val="0006357E"/>
    <w:rsid w:val="00065AB6"/>
    <w:rsid w:val="00066C1A"/>
    <w:rsid w:val="00070199"/>
    <w:rsid w:val="000703A3"/>
    <w:rsid w:val="000711CC"/>
    <w:rsid w:val="000767B1"/>
    <w:rsid w:val="000768B9"/>
    <w:rsid w:val="00076AC4"/>
    <w:rsid w:val="00077BF5"/>
    <w:rsid w:val="00082D03"/>
    <w:rsid w:val="000861D1"/>
    <w:rsid w:val="00087FC0"/>
    <w:rsid w:val="00090BCC"/>
    <w:rsid w:val="000927AD"/>
    <w:rsid w:val="00093149"/>
    <w:rsid w:val="0009465C"/>
    <w:rsid w:val="00094957"/>
    <w:rsid w:val="0009527C"/>
    <w:rsid w:val="000A1318"/>
    <w:rsid w:val="000A36DE"/>
    <w:rsid w:val="000B056B"/>
    <w:rsid w:val="000B324C"/>
    <w:rsid w:val="000B3DFF"/>
    <w:rsid w:val="000C037C"/>
    <w:rsid w:val="000C0A41"/>
    <w:rsid w:val="000C17D0"/>
    <w:rsid w:val="000C29EF"/>
    <w:rsid w:val="000C4DBD"/>
    <w:rsid w:val="000C4EBF"/>
    <w:rsid w:val="000C5680"/>
    <w:rsid w:val="000C5E4F"/>
    <w:rsid w:val="000C7E32"/>
    <w:rsid w:val="000D30FD"/>
    <w:rsid w:val="000D4FBF"/>
    <w:rsid w:val="000D6957"/>
    <w:rsid w:val="000D7705"/>
    <w:rsid w:val="000D7845"/>
    <w:rsid w:val="000E1637"/>
    <w:rsid w:val="000E180C"/>
    <w:rsid w:val="000E3CA0"/>
    <w:rsid w:val="000E7693"/>
    <w:rsid w:val="000F02D3"/>
    <w:rsid w:val="000F050C"/>
    <w:rsid w:val="000F057D"/>
    <w:rsid w:val="000F0704"/>
    <w:rsid w:val="000F07D1"/>
    <w:rsid w:val="000F1EC9"/>
    <w:rsid w:val="000F38B4"/>
    <w:rsid w:val="000F53EF"/>
    <w:rsid w:val="000F5D63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3D19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66A1B"/>
    <w:rsid w:val="00170025"/>
    <w:rsid w:val="0018154B"/>
    <w:rsid w:val="00181720"/>
    <w:rsid w:val="00182A84"/>
    <w:rsid w:val="001832DC"/>
    <w:rsid w:val="00183B1E"/>
    <w:rsid w:val="0018728E"/>
    <w:rsid w:val="00187A35"/>
    <w:rsid w:val="00187D62"/>
    <w:rsid w:val="00193BCF"/>
    <w:rsid w:val="00194885"/>
    <w:rsid w:val="001961D2"/>
    <w:rsid w:val="00196791"/>
    <w:rsid w:val="001A1715"/>
    <w:rsid w:val="001A21FB"/>
    <w:rsid w:val="001A37D3"/>
    <w:rsid w:val="001A51FA"/>
    <w:rsid w:val="001A526D"/>
    <w:rsid w:val="001B2809"/>
    <w:rsid w:val="001B3D7F"/>
    <w:rsid w:val="001B632E"/>
    <w:rsid w:val="001C0FD7"/>
    <w:rsid w:val="001C4B0D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04A3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24D"/>
    <w:rsid w:val="0020536E"/>
    <w:rsid w:val="00205EC7"/>
    <w:rsid w:val="00207119"/>
    <w:rsid w:val="00207FB6"/>
    <w:rsid w:val="0021030B"/>
    <w:rsid w:val="002113CE"/>
    <w:rsid w:val="00211E1F"/>
    <w:rsid w:val="00212185"/>
    <w:rsid w:val="00212F69"/>
    <w:rsid w:val="002145AF"/>
    <w:rsid w:val="002146CC"/>
    <w:rsid w:val="00214DAC"/>
    <w:rsid w:val="00216BEA"/>
    <w:rsid w:val="0021780D"/>
    <w:rsid w:val="00217DA8"/>
    <w:rsid w:val="00220333"/>
    <w:rsid w:val="00222B28"/>
    <w:rsid w:val="00224268"/>
    <w:rsid w:val="002274A5"/>
    <w:rsid w:val="0022752A"/>
    <w:rsid w:val="00227673"/>
    <w:rsid w:val="00230774"/>
    <w:rsid w:val="00232E65"/>
    <w:rsid w:val="002356AB"/>
    <w:rsid w:val="0024007E"/>
    <w:rsid w:val="0024055B"/>
    <w:rsid w:val="0024091F"/>
    <w:rsid w:val="00240CBC"/>
    <w:rsid w:val="0024192B"/>
    <w:rsid w:val="00243E85"/>
    <w:rsid w:val="00244816"/>
    <w:rsid w:val="00245F26"/>
    <w:rsid w:val="00246474"/>
    <w:rsid w:val="002469E1"/>
    <w:rsid w:val="002511D1"/>
    <w:rsid w:val="00253EBD"/>
    <w:rsid w:val="00253FC2"/>
    <w:rsid w:val="00254EA5"/>
    <w:rsid w:val="00256557"/>
    <w:rsid w:val="00260B89"/>
    <w:rsid w:val="00264330"/>
    <w:rsid w:val="002725BA"/>
    <w:rsid w:val="00275386"/>
    <w:rsid w:val="0027780A"/>
    <w:rsid w:val="00277DBD"/>
    <w:rsid w:val="0028097E"/>
    <w:rsid w:val="00281958"/>
    <w:rsid w:val="0028359C"/>
    <w:rsid w:val="002857EC"/>
    <w:rsid w:val="00291589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509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2C6F"/>
    <w:rsid w:val="002C3192"/>
    <w:rsid w:val="002C328B"/>
    <w:rsid w:val="002C5173"/>
    <w:rsid w:val="002D01EF"/>
    <w:rsid w:val="002D0BBE"/>
    <w:rsid w:val="002D3935"/>
    <w:rsid w:val="002D657C"/>
    <w:rsid w:val="002E1335"/>
    <w:rsid w:val="002E2718"/>
    <w:rsid w:val="002E2D9A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00AC"/>
    <w:rsid w:val="0032114A"/>
    <w:rsid w:val="00324617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2509"/>
    <w:rsid w:val="0033414E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3B49"/>
    <w:rsid w:val="003548EE"/>
    <w:rsid w:val="00355BAE"/>
    <w:rsid w:val="00363C49"/>
    <w:rsid w:val="00363F0A"/>
    <w:rsid w:val="003646B0"/>
    <w:rsid w:val="00366759"/>
    <w:rsid w:val="00371E71"/>
    <w:rsid w:val="00371E8D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784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2399"/>
    <w:rsid w:val="003B3A6C"/>
    <w:rsid w:val="003B580C"/>
    <w:rsid w:val="003B66B5"/>
    <w:rsid w:val="003C020C"/>
    <w:rsid w:val="003C084A"/>
    <w:rsid w:val="003C0ECB"/>
    <w:rsid w:val="003C1219"/>
    <w:rsid w:val="003C2314"/>
    <w:rsid w:val="003C3346"/>
    <w:rsid w:val="003C39FD"/>
    <w:rsid w:val="003C459A"/>
    <w:rsid w:val="003C6169"/>
    <w:rsid w:val="003C6597"/>
    <w:rsid w:val="003D0707"/>
    <w:rsid w:val="003D0A2F"/>
    <w:rsid w:val="003D20F1"/>
    <w:rsid w:val="003D4FFF"/>
    <w:rsid w:val="003D6C19"/>
    <w:rsid w:val="003D70B4"/>
    <w:rsid w:val="003E3971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07A1A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1377"/>
    <w:rsid w:val="00445FC5"/>
    <w:rsid w:val="004501D5"/>
    <w:rsid w:val="0045078C"/>
    <w:rsid w:val="00451344"/>
    <w:rsid w:val="00454107"/>
    <w:rsid w:val="00454D63"/>
    <w:rsid w:val="00471D6B"/>
    <w:rsid w:val="004723F6"/>
    <w:rsid w:val="004727A8"/>
    <w:rsid w:val="004728B3"/>
    <w:rsid w:val="004743B9"/>
    <w:rsid w:val="004764BE"/>
    <w:rsid w:val="004805E5"/>
    <w:rsid w:val="004819A8"/>
    <w:rsid w:val="004824F1"/>
    <w:rsid w:val="00484DDE"/>
    <w:rsid w:val="00491651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2266A"/>
    <w:rsid w:val="0052313F"/>
    <w:rsid w:val="00524CA8"/>
    <w:rsid w:val="005302FB"/>
    <w:rsid w:val="00533989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191B"/>
    <w:rsid w:val="00592106"/>
    <w:rsid w:val="005923BC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5F5D16"/>
    <w:rsid w:val="006000BD"/>
    <w:rsid w:val="00602CBF"/>
    <w:rsid w:val="006030A7"/>
    <w:rsid w:val="006047DA"/>
    <w:rsid w:val="006072D7"/>
    <w:rsid w:val="00610A32"/>
    <w:rsid w:val="00611361"/>
    <w:rsid w:val="0061171F"/>
    <w:rsid w:val="00612029"/>
    <w:rsid w:val="006125BC"/>
    <w:rsid w:val="00612853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56A7"/>
    <w:rsid w:val="00685FA5"/>
    <w:rsid w:val="00686501"/>
    <w:rsid w:val="00686565"/>
    <w:rsid w:val="00686B84"/>
    <w:rsid w:val="006874A7"/>
    <w:rsid w:val="00687CBA"/>
    <w:rsid w:val="00692DB7"/>
    <w:rsid w:val="00693464"/>
    <w:rsid w:val="00694F08"/>
    <w:rsid w:val="00695D00"/>
    <w:rsid w:val="00696813"/>
    <w:rsid w:val="006A28FE"/>
    <w:rsid w:val="006A3207"/>
    <w:rsid w:val="006A3B3A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C734A"/>
    <w:rsid w:val="006D1993"/>
    <w:rsid w:val="006D400E"/>
    <w:rsid w:val="006D6692"/>
    <w:rsid w:val="006D6C04"/>
    <w:rsid w:val="006D737B"/>
    <w:rsid w:val="006D7EC8"/>
    <w:rsid w:val="006E1B0E"/>
    <w:rsid w:val="006E2B45"/>
    <w:rsid w:val="006E4D94"/>
    <w:rsid w:val="006E7882"/>
    <w:rsid w:val="006F026D"/>
    <w:rsid w:val="006F1223"/>
    <w:rsid w:val="006F1399"/>
    <w:rsid w:val="006F2B32"/>
    <w:rsid w:val="006F3911"/>
    <w:rsid w:val="006F582E"/>
    <w:rsid w:val="006F5B6B"/>
    <w:rsid w:val="006F7B06"/>
    <w:rsid w:val="0070204A"/>
    <w:rsid w:val="0070311A"/>
    <w:rsid w:val="00703B6A"/>
    <w:rsid w:val="00703D2E"/>
    <w:rsid w:val="00706402"/>
    <w:rsid w:val="00707232"/>
    <w:rsid w:val="00711AC6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03CD"/>
    <w:rsid w:val="007419B8"/>
    <w:rsid w:val="00742944"/>
    <w:rsid w:val="00743E6E"/>
    <w:rsid w:val="00743ED2"/>
    <w:rsid w:val="00746FCC"/>
    <w:rsid w:val="00750D78"/>
    <w:rsid w:val="0075345A"/>
    <w:rsid w:val="007559BB"/>
    <w:rsid w:val="00755E7B"/>
    <w:rsid w:val="007570A2"/>
    <w:rsid w:val="0076054F"/>
    <w:rsid w:val="00761639"/>
    <w:rsid w:val="00761A84"/>
    <w:rsid w:val="00762A01"/>
    <w:rsid w:val="007640C8"/>
    <w:rsid w:val="007655E7"/>
    <w:rsid w:val="0076639D"/>
    <w:rsid w:val="007677EF"/>
    <w:rsid w:val="00767948"/>
    <w:rsid w:val="00767E3C"/>
    <w:rsid w:val="007708EB"/>
    <w:rsid w:val="00771628"/>
    <w:rsid w:val="0077343D"/>
    <w:rsid w:val="007739C6"/>
    <w:rsid w:val="00774C1A"/>
    <w:rsid w:val="007777AA"/>
    <w:rsid w:val="007807B8"/>
    <w:rsid w:val="00782B1C"/>
    <w:rsid w:val="00782CD0"/>
    <w:rsid w:val="00783D56"/>
    <w:rsid w:val="007844AF"/>
    <w:rsid w:val="00784542"/>
    <w:rsid w:val="0078495E"/>
    <w:rsid w:val="007854F3"/>
    <w:rsid w:val="00794A0E"/>
    <w:rsid w:val="0079746C"/>
    <w:rsid w:val="007A12D9"/>
    <w:rsid w:val="007A1604"/>
    <w:rsid w:val="007A18EE"/>
    <w:rsid w:val="007A2719"/>
    <w:rsid w:val="007A33F4"/>
    <w:rsid w:val="007A538D"/>
    <w:rsid w:val="007B05C5"/>
    <w:rsid w:val="007B1EEC"/>
    <w:rsid w:val="007B364D"/>
    <w:rsid w:val="007B36AC"/>
    <w:rsid w:val="007B3A7E"/>
    <w:rsid w:val="007B41BB"/>
    <w:rsid w:val="007B4867"/>
    <w:rsid w:val="007B4CBE"/>
    <w:rsid w:val="007B6FA0"/>
    <w:rsid w:val="007C1239"/>
    <w:rsid w:val="007C1CC4"/>
    <w:rsid w:val="007C35AF"/>
    <w:rsid w:val="007C74CD"/>
    <w:rsid w:val="007D238C"/>
    <w:rsid w:val="007D37AB"/>
    <w:rsid w:val="007D4150"/>
    <w:rsid w:val="007D4BEC"/>
    <w:rsid w:val="007D552A"/>
    <w:rsid w:val="007D591A"/>
    <w:rsid w:val="007D6712"/>
    <w:rsid w:val="007E0C62"/>
    <w:rsid w:val="007E4163"/>
    <w:rsid w:val="007E6C95"/>
    <w:rsid w:val="007F13EC"/>
    <w:rsid w:val="007F424D"/>
    <w:rsid w:val="007F4723"/>
    <w:rsid w:val="007F54EC"/>
    <w:rsid w:val="007F7026"/>
    <w:rsid w:val="007F7536"/>
    <w:rsid w:val="00800E13"/>
    <w:rsid w:val="00803E4B"/>
    <w:rsid w:val="00805E3D"/>
    <w:rsid w:val="00805EC1"/>
    <w:rsid w:val="00806E9A"/>
    <w:rsid w:val="00810930"/>
    <w:rsid w:val="008169AA"/>
    <w:rsid w:val="008226B6"/>
    <w:rsid w:val="00822A4C"/>
    <w:rsid w:val="00822ADE"/>
    <w:rsid w:val="008237B1"/>
    <w:rsid w:val="00826255"/>
    <w:rsid w:val="00827C23"/>
    <w:rsid w:val="0083061E"/>
    <w:rsid w:val="0083264B"/>
    <w:rsid w:val="00833D5F"/>
    <w:rsid w:val="00835323"/>
    <w:rsid w:val="008354FC"/>
    <w:rsid w:val="008361DC"/>
    <w:rsid w:val="00837E15"/>
    <w:rsid w:val="00841CA5"/>
    <w:rsid w:val="00842B9B"/>
    <w:rsid w:val="008430F4"/>
    <w:rsid w:val="00845972"/>
    <w:rsid w:val="00846136"/>
    <w:rsid w:val="00846E0B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679B7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2DDC"/>
    <w:rsid w:val="00884B1D"/>
    <w:rsid w:val="00887FC8"/>
    <w:rsid w:val="0089029A"/>
    <w:rsid w:val="00895A49"/>
    <w:rsid w:val="008966B1"/>
    <w:rsid w:val="008971AF"/>
    <w:rsid w:val="00897ED1"/>
    <w:rsid w:val="008A0B84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2498"/>
    <w:rsid w:val="008C39B2"/>
    <w:rsid w:val="008C3EE1"/>
    <w:rsid w:val="008C5FFA"/>
    <w:rsid w:val="008C7D03"/>
    <w:rsid w:val="008D0154"/>
    <w:rsid w:val="008D0E98"/>
    <w:rsid w:val="008D233B"/>
    <w:rsid w:val="008D5936"/>
    <w:rsid w:val="008D5BD7"/>
    <w:rsid w:val="008E0E8F"/>
    <w:rsid w:val="008E280F"/>
    <w:rsid w:val="008E5560"/>
    <w:rsid w:val="008E6FB2"/>
    <w:rsid w:val="008E7822"/>
    <w:rsid w:val="008F0535"/>
    <w:rsid w:val="008F0B4D"/>
    <w:rsid w:val="008F295E"/>
    <w:rsid w:val="008F375E"/>
    <w:rsid w:val="008F408C"/>
    <w:rsid w:val="008F42B4"/>
    <w:rsid w:val="008F6F9F"/>
    <w:rsid w:val="008F7B02"/>
    <w:rsid w:val="00901D54"/>
    <w:rsid w:val="009050B8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DB8"/>
    <w:rsid w:val="00927F37"/>
    <w:rsid w:val="00930751"/>
    <w:rsid w:val="00933492"/>
    <w:rsid w:val="00934D0C"/>
    <w:rsid w:val="00936402"/>
    <w:rsid w:val="009366F7"/>
    <w:rsid w:val="00940FCE"/>
    <w:rsid w:val="00944A64"/>
    <w:rsid w:val="00945544"/>
    <w:rsid w:val="00945703"/>
    <w:rsid w:val="00945D42"/>
    <w:rsid w:val="00951558"/>
    <w:rsid w:val="00954261"/>
    <w:rsid w:val="009549DF"/>
    <w:rsid w:val="00955765"/>
    <w:rsid w:val="0095591C"/>
    <w:rsid w:val="00957241"/>
    <w:rsid w:val="00960A4C"/>
    <w:rsid w:val="00961A54"/>
    <w:rsid w:val="009631A6"/>
    <w:rsid w:val="00963470"/>
    <w:rsid w:val="00963CA8"/>
    <w:rsid w:val="0096580A"/>
    <w:rsid w:val="009659A1"/>
    <w:rsid w:val="00966918"/>
    <w:rsid w:val="009700BB"/>
    <w:rsid w:val="0097306A"/>
    <w:rsid w:val="00975652"/>
    <w:rsid w:val="00977197"/>
    <w:rsid w:val="009807D5"/>
    <w:rsid w:val="009837B8"/>
    <w:rsid w:val="00983A2A"/>
    <w:rsid w:val="00984F0B"/>
    <w:rsid w:val="0098576D"/>
    <w:rsid w:val="00986A6E"/>
    <w:rsid w:val="00987657"/>
    <w:rsid w:val="00990595"/>
    <w:rsid w:val="00992C28"/>
    <w:rsid w:val="00993A9C"/>
    <w:rsid w:val="00995BE5"/>
    <w:rsid w:val="009977C9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3409"/>
    <w:rsid w:val="009B6705"/>
    <w:rsid w:val="009B7D76"/>
    <w:rsid w:val="009C0205"/>
    <w:rsid w:val="009C1356"/>
    <w:rsid w:val="009C194C"/>
    <w:rsid w:val="009C2739"/>
    <w:rsid w:val="009C2986"/>
    <w:rsid w:val="009C39D7"/>
    <w:rsid w:val="009C4758"/>
    <w:rsid w:val="009C63EF"/>
    <w:rsid w:val="009C74EE"/>
    <w:rsid w:val="009D322B"/>
    <w:rsid w:val="009D326E"/>
    <w:rsid w:val="009D7B5A"/>
    <w:rsid w:val="009E0CBF"/>
    <w:rsid w:val="009E0DEA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3473"/>
    <w:rsid w:val="00A04745"/>
    <w:rsid w:val="00A10BFD"/>
    <w:rsid w:val="00A11E04"/>
    <w:rsid w:val="00A12C4E"/>
    <w:rsid w:val="00A148C5"/>
    <w:rsid w:val="00A15036"/>
    <w:rsid w:val="00A1634B"/>
    <w:rsid w:val="00A20098"/>
    <w:rsid w:val="00A20CD8"/>
    <w:rsid w:val="00A23089"/>
    <w:rsid w:val="00A258AE"/>
    <w:rsid w:val="00A25D49"/>
    <w:rsid w:val="00A26E5E"/>
    <w:rsid w:val="00A31DB8"/>
    <w:rsid w:val="00A32D4F"/>
    <w:rsid w:val="00A32DC0"/>
    <w:rsid w:val="00A32E94"/>
    <w:rsid w:val="00A34EED"/>
    <w:rsid w:val="00A355B8"/>
    <w:rsid w:val="00A35E88"/>
    <w:rsid w:val="00A365CA"/>
    <w:rsid w:val="00A3752B"/>
    <w:rsid w:val="00A40F86"/>
    <w:rsid w:val="00A47012"/>
    <w:rsid w:val="00A47830"/>
    <w:rsid w:val="00A510E7"/>
    <w:rsid w:val="00A52A7A"/>
    <w:rsid w:val="00A54593"/>
    <w:rsid w:val="00A55087"/>
    <w:rsid w:val="00A56B87"/>
    <w:rsid w:val="00A60145"/>
    <w:rsid w:val="00A63B0E"/>
    <w:rsid w:val="00A66591"/>
    <w:rsid w:val="00A67B0B"/>
    <w:rsid w:val="00A737A9"/>
    <w:rsid w:val="00A73902"/>
    <w:rsid w:val="00A757D8"/>
    <w:rsid w:val="00A77288"/>
    <w:rsid w:val="00A773E0"/>
    <w:rsid w:val="00A82249"/>
    <w:rsid w:val="00A83A24"/>
    <w:rsid w:val="00A83E68"/>
    <w:rsid w:val="00A8761C"/>
    <w:rsid w:val="00A92F8B"/>
    <w:rsid w:val="00A9346B"/>
    <w:rsid w:val="00A937BB"/>
    <w:rsid w:val="00A9595B"/>
    <w:rsid w:val="00AA14FE"/>
    <w:rsid w:val="00AA22A0"/>
    <w:rsid w:val="00AA4B74"/>
    <w:rsid w:val="00AA5036"/>
    <w:rsid w:val="00AB0CA5"/>
    <w:rsid w:val="00AB1B8A"/>
    <w:rsid w:val="00AB36AA"/>
    <w:rsid w:val="00AB3715"/>
    <w:rsid w:val="00AB672E"/>
    <w:rsid w:val="00AB7B94"/>
    <w:rsid w:val="00AC0FF6"/>
    <w:rsid w:val="00AC2FB2"/>
    <w:rsid w:val="00AC49DF"/>
    <w:rsid w:val="00AC4C6A"/>
    <w:rsid w:val="00AC501F"/>
    <w:rsid w:val="00AC53C8"/>
    <w:rsid w:val="00AC608A"/>
    <w:rsid w:val="00AC675D"/>
    <w:rsid w:val="00AC6E95"/>
    <w:rsid w:val="00AC77E5"/>
    <w:rsid w:val="00AC7D0D"/>
    <w:rsid w:val="00AD0CF4"/>
    <w:rsid w:val="00AD6C62"/>
    <w:rsid w:val="00AE0EA3"/>
    <w:rsid w:val="00AE14F2"/>
    <w:rsid w:val="00AE21D4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4E23"/>
    <w:rsid w:val="00B0585A"/>
    <w:rsid w:val="00B060B1"/>
    <w:rsid w:val="00B10AC3"/>
    <w:rsid w:val="00B10D06"/>
    <w:rsid w:val="00B11291"/>
    <w:rsid w:val="00B13585"/>
    <w:rsid w:val="00B1486E"/>
    <w:rsid w:val="00B158AB"/>
    <w:rsid w:val="00B16A4E"/>
    <w:rsid w:val="00B16B80"/>
    <w:rsid w:val="00B171E9"/>
    <w:rsid w:val="00B24AE2"/>
    <w:rsid w:val="00B25891"/>
    <w:rsid w:val="00B30377"/>
    <w:rsid w:val="00B3099C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5DB"/>
    <w:rsid w:val="00B51FDE"/>
    <w:rsid w:val="00B52594"/>
    <w:rsid w:val="00B525CE"/>
    <w:rsid w:val="00B539F0"/>
    <w:rsid w:val="00B56343"/>
    <w:rsid w:val="00B578C1"/>
    <w:rsid w:val="00B62D7E"/>
    <w:rsid w:val="00B65426"/>
    <w:rsid w:val="00B67585"/>
    <w:rsid w:val="00B6787C"/>
    <w:rsid w:val="00B67F52"/>
    <w:rsid w:val="00B74686"/>
    <w:rsid w:val="00B75000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5EDA"/>
    <w:rsid w:val="00BA669A"/>
    <w:rsid w:val="00BA7C0A"/>
    <w:rsid w:val="00BB0B5C"/>
    <w:rsid w:val="00BB49B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6BEC"/>
    <w:rsid w:val="00BD771E"/>
    <w:rsid w:val="00BE07C9"/>
    <w:rsid w:val="00BE1690"/>
    <w:rsid w:val="00BE1912"/>
    <w:rsid w:val="00BE3082"/>
    <w:rsid w:val="00BE39C0"/>
    <w:rsid w:val="00BE3D40"/>
    <w:rsid w:val="00BE4714"/>
    <w:rsid w:val="00BE6B72"/>
    <w:rsid w:val="00BE6C3A"/>
    <w:rsid w:val="00BE6E62"/>
    <w:rsid w:val="00BF01B4"/>
    <w:rsid w:val="00BF0405"/>
    <w:rsid w:val="00BF25A8"/>
    <w:rsid w:val="00BF29DF"/>
    <w:rsid w:val="00BF34A7"/>
    <w:rsid w:val="00BF40B4"/>
    <w:rsid w:val="00BF40EA"/>
    <w:rsid w:val="00BF42EA"/>
    <w:rsid w:val="00BF646D"/>
    <w:rsid w:val="00BF701C"/>
    <w:rsid w:val="00BF7D4F"/>
    <w:rsid w:val="00C01611"/>
    <w:rsid w:val="00C04355"/>
    <w:rsid w:val="00C04FA2"/>
    <w:rsid w:val="00C05CED"/>
    <w:rsid w:val="00C06F7A"/>
    <w:rsid w:val="00C07EB6"/>
    <w:rsid w:val="00C151BA"/>
    <w:rsid w:val="00C16CA7"/>
    <w:rsid w:val="00C230FC"/>
    <w:rsid w:val="00C242A7"/>
    <w:rsid w:val="00C26E40"/>
    <w:rsid w:val="00C27724"/>
    <w:rsid w:val="00C31077"/>
    <w:rsid w:val="00C31A76"/>
    <w:rsid w:val="00C3618A"/>
    <w:rsid w:val="00C37B74"/>
    <w:rsid w:val="00C414DB"/>
    <w:rsid w:val="00C42368"/>
    <w:rsid w:val="00C469E4"/>
    <w:rsid w:val="00C46F71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61D"/>
    <w:rsid w:val="00C74F7A"/>
    <w:rsid w:val="00C7566B"/>
    <w:rsid w:val="00C767F3"/>
    <w:rsid w:val="00C82A32"/>
    <w:rsid w:val="00C83B7A"/>
    <w:rsid w:val="00C8423D"/>
    <w:rsid w:val="00C8434D"/>
    <w:rsid w:val="00C84946"/>
    <w:rsid w:val="00C862C7"/>
    <w:rsid w:val="00C86B48"/>
    <w:rsid w:val="00C87969"/>
    <w:rsid w:val="00C938BD"/>
    <w:rsid w:val="00C93A28"/>
    <w:rsid w:val="00C94BD9"/>
    <w:rsid w:val="00C9743D"/>
    <w:rsid w:val="00CA1E93"/>
    <w:rsid w:val="00CA3701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2AE1"/>
    <w:rsid w:val="00CD5F7D"/>
    <w:rsid w:val="00CD62D3"/>
    <w:rsid w:val="00CE0F34"/>
    <w:rsid w:val="00CE1913"/>
    <w:rsid w:val="00CE399F"/>
    <w:rsid w:val="00CE3FA5"/>
    <w:rsid w:val="00CE7A60"/>
    <w:rsid w:val="00CF10F2"/>
    <w:rsid w:val="00CF27A4"/>
    <w:rsid w:val="00CF499E"/>
    <w:rsid w:val="00CF5527"/>
    <w:rsid w:val="00CF5F17"/>
    <w:rsid w:val="00D05C3F"/>
    <w:rsid w:val="00D108F5"/>
    <w:rsid w:val="00D11337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880"/>
    <w:rsid w:val="00D36B74"/>
    <w:rsid w:val="00D37875"/>
    <w:rsid w:val="00D41AD4"/>
    <w:rsid w:val="00D41E6B"/>
    <w:rsid w:val="00D42100"/>
    <w:rsid w:val="00D42C73"/>
    <w:rsid w:val="00D42F02"/>
    <w:rsid w:val="00D442AA"/>
    <w:rsid w:val="00D44E4B"/>
    <w:rsid w:val="00D44E91"/>
    <w:rsid w:val="00D50156"/>
    <w:rsid w:val="00D552BC"/>
    <w:rsid w:val="00D6070E"/>
    <w:rsid w:val="00D60E95"/>
    <w:rsid w:val="00D616A2"/>
    <w:rsid w:val="00D61B0D"/>
    <w:rsid w:val="00D62A4B"/>
    <w:rsid w:val="00D6394E"/>
    <w:rsid w:val="00D65516"/>
    <w:rsid w:val="00D67A3D"/>
    <w:rsid w:val="00D70239"/>
    <w:rsid w:val="00D70EF0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4DF5"/>
    <w:rsid w:val="00DE5857"/>
    <w:rsid w:val="00DE5C3F"/>
    <w:rsid w:val="00DE6265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3A30"/>
    <w:rsid w:val="00E04180"/>
    <w:rsid w:val="00E04D3C"/>
    <w:rsid w:val="00E052EE"/>
    <w:rsid w:val="00E05546"/>
    <w:rsid w:val="00E075F0"/>
    <w:rsid w:val="00E11332"/>
    <w:rsid w:val="00E11F68"/>
    <w:rsid w:val="00E1377B"/>
    <w:rsid w:val="00E15FE3"/>
    <w:rsid w:val="00E16E7A"/>
    <w:rsid w:val="00E170A8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36A0F"/>
    <w:rsid w:val="00E412F9"/>
    <w:rsid w:val="00E4172E"/>
    <w:rsid w:val="00E4269D"/>
    <w:rsid w:val="00E42DB2"/>
    <w:rsid w:val="00E4505C"/>
    <w:rsid w:val="00E46832"/>
    <w:rsid w:val="00E507B4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E6B"/>
    <w:rsid w:val="00E85B4F"/>
    <w:rsid w:val="00E85D5D"/>
    <w:rsid w:val="00E86CF7"/>
    <w:rsid w:val="00E874BA"/>
    <w:rsid w:val="00E9416E"/>
    <w:rsid w:val="00E9459C"/>
    <w:rsid w:val="00E975CB"/>
    <w:rsid w:val="00EA20D9"/>
    <w:rsid w:val="00EA7596"/>
    <w:rsid w:val="00EB1BE8"/>
    <w:rsid w:val="00EB314B"/>
    <w:rsid w:val="00EB3404"/>
    <w:rsid w:val="00EC0E48"/>
    <w:rsid w:val="00EC1600"/>
    <w:rsid w:val="00EC3C30"/>
    <w:rsid w:val="00ED091A"/>
    <w:rsid w:val="00ED0AB5"/>
    <w:rsid w:val="00ED1D23"/>
    <w:rsid w:val="00ED2D81"/>
    <w:rsid w:val="00ED4641"/>
    <w:rsid w:val="00ED67C3"/>
    <w:rsid w:val="00EE106B"/>
    <w:rsid w:val="00EE116D"/>
    <w:rsid w:val="00EE1F47"/>
    <w:rsid w:val="00EE4C58"/>
    <w:rsid w:val="00EE598E"/>
    <w:rsid w:val="00EE6894"/>
    <w:rsid w:val="00EE71B4"/>
    <w:rsid w:val="00EE7A8D"/>
    <w:rsid w:val="00EF010D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263"/>
    <w:rsid w:val="00F10D96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2239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23D3"/>
    <w:rsid w:val="00F3433E"/>
    <w:rsid w:val="00F36653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7AD"/>
    <w:rsid w:val="00F52D93"/>
    <w:rsid w:val="00F561CF"/>
    <w:rsid w:val="00F56CD3"/>
    <w:rsid w:val="00F56E14"/>
    <w:rsid w:val="00F62348"/>
    <w:rsid w:val="00F63A6F"/>
    <w:rsid w:val="00F64A57"/>
    <w:rsid w:val="00F651A8"/>
    <w:rsid w:val="00F65955"/>
    <w:rsid w:val="00F677D8"/>
    <w:rsid w:val="00F74612"/>
    <w:rsid w:val="00F74EC1"/>
    <w:rsid w:val="00F75A5B"/>
    <w:rsid w:val="00F83D88"/>
    <w:rsid w:val="00F86FB1"/>
    <w:rsid w:val="00F87346"/>
    <w:rsid w:val="00F91ED8"/>
    <w:rsid w:val="00F945BC"/>
    <w:rsid w:val="00F96C0A"/>
    <w:rsid w:val="00FA57B9"/>
    <w:rsid w:val="00FA5B9A"/>
    <w:rsid w:val="00FA6579"/>
    <w:rsid w:val="00FB15C1"/>
    <w:rsid w:val="00FB5823"/>
    <w:rsid w:val="00FB60DE"/>
    <w:rsid w:val="00FB6B2A"/>
    <w:rsid w:val="00FB6EBE"/>
    <w:rsid w:val="00FB70F3"/>
    <w:rsid w:val="00FC09A0"/>
    <w:rsid w:val="00FC1CAB"/>
    <w:rsid w:val="00FC4622"/>
    <w:rsid w:val="00FC537B"/>
    <w:rsid w:val="00FC56FC"/>
    <w:rsid w:val="00FC5A3F"/>
    <w:rsid w:val="00FD0292"/>
    <w:rsid w:val="00FD0F7F"/>
    <w:rsid w:val="00FD1FAD"/>
    <w:rsid w:val="00FD2E83"/>
    <w:rsid w:val="00FD4F03"/>
    <w:rsid w:val="00FD5E61"/>
    <w:rsid w:val="00FD6B85"/>
    <w:rsid w:val="00FE2B9E"/>
    <w:rsid w:val="00FE3E8C"/>
    <w:rsid w:val="00FE41F3"/>
    <w:rsid w:val="00FE4975"/>
    <w:rsid w:val="00FE5276"/>
    <w:rsid w:val="00FE549F"/>
    <w:rsid w:val="00FE5C9F"/>
    <w:rsid w:val="00FE6B6E"/>
    <w:rsid w:val="00FF0E86"/>
    <w:rsid w:val="00FF1AA4"/>
    <w:rsid w:val="00FF2FEF"/>
    <w:rsid w:val="00FF4C82"/>
    <w:rsid w:val="00FF6197"/>
    <w:rsid w:val="00FF620E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  <w:lang w:val="nl-BE"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nl-NL" w:eastAsia="nl-NL"/>
    </w:rPr>
  </w:style>
  <w:style w:type="paragraph" w:styleId="BalloonText">
    <w:name w:val="Balloon Text"/>
    <w:basedOn w:val="Normal"/>
    <w:semiHidden/>
    <w:rsid w:val="00612029"/>
    <w:rPr>
      <w:rFonts w:cs="Tahoma"/>
      <w:sz w:val="16"/>
      <w:szCs w:val="16"/>
    </w:rPr>
  </w:style>
  <w:style w:type="character" w:styleId="CommentReference">
    <w:name w:val="annotation reference"/>
    <w:semiHidden/>
    <w:rsid w:val="008F42B4"/>
    <w:rPr>
      <w:sz w:val="16"/>
      <w:szCs w:val="16"/>
    </w:rPr>
  </w:style>
  <w:style w:type="paragraph" w:styleId="CommentText">
    <w:name w:val="annotation text"/>
    <w:basedOn w:val="Normal"/>
    <w:semiHidden/>
    <w:rsid w:val="008F42B4"/>
    <w:rPr>
      <w:sz w:val="20"/>
    </w:rPr>
  </w:style>
  <w:style w:type="paragraph" w:styleId="CommentSubject">
    <w:name w:val="annotation subject"/>
    <w:basedOn w:val="CommentText"/>
    <w:next w:val="CommentText"/>
    <w:semiHidden/>
    <w:rsid w:val="008F42B4"/>
    <w:rPr>
      <w:b/>
      <w:bCs/>
    </w:rPr>
  </w:style>
  <w:style w:type="table" w:styleId="TableGrid">
    <w:name w:val="Table Grid"/>
    <w:basedOn w:val="TableNorma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739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739F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Normal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Normal"/>
    <w:rsid w:val="00AC77E5"/>
    <w:rPr>
      <w:b/>
      <w:caps/>
      <w:sz w:val="20"/>
    </w:rPr>
  </w:style>
  <w:style w:type="paragraph" w:styleId="NoSpacing">
    <w:name w:val="No Spacing"/>
    <w:uiPriority w:val="1"/>
    <w:qFormat/>
    <w:rsid w:val="00D77D23"/>
    <w:rPr>
      <w:rFonts w:ascii="Calibri" w:eastAsia="Calibri" w:hAnsi="Calibri"/>
      <w:sz w:val="22"/>
      <w:szCs w:val="22"/>
      <w:lang w:val="nl-BE"/>
    </w:rPr>
  </w:style>
  <w:style w:type="character" w:customStyle="1" w:styleId="PlainTextChar">
    <w:name w:val="Plain Text Char"/>
    <w:link w:val="PlainText"/>
    <w:rsid w:val="00B62D7E"/>
    <w:rPr>
      <w:rFonts w:ascii="Courier New" w:hAnsi="Courier New"/>
      <w:lang w:val="nl-NL" w:eastAsia="nl-NL"/>
    </w:rPr>
  </w:style>
  <w:style w:type="character" w:customStyle="1" w:styleId="Heading1Char">
    <w:name w:val="Heading 1 Char"/>
    <w:link w:val="Heading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FooterChar">
    <w:name w:val="Footer Char"/>
    <w:link w:val="Footer"/>
    <w:uiPriority w:val="99"/>
    <w:rsid w:val="00E83E6B"/>
    <w:rPr>
      <w:rFonts w:ascii="Tahoma" w:hAnsi="Tahoma"/>
      <w:sz w:val="24"/>
    </w:rPr>
  </w:style>
  <w:style w:type="character" w:customStyle="1" w:styleId="HeaderChar">
    <w:name w:val="Header Char"/>
    <w:link w:val="Header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Normal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Normal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  <w:style w:type="paragraph" w:styleId="Revision">
    <w:name w:val="Revision"/>
    <w:hidden/>
    <w:uiPriority w:val="99"/>
    <w:semiHidden/>
    <w:rsid w:val="00BE4714"/>
    <w:rPr>
      <w:rFonts w:ascii="Tahoma" w:hAnsi="Tahoma"/>
      <w:sz w:val="24"/>
      <w:lang w:val="nl-BE" w:eastAsia="nl-BE"/>
    </w:rPr>
  </w:style>
  <w:style w:type="character" w:customStyle="1" w:styleId="normaltextrun">
    <w:name w:val="normaltextrun"/>
    <w:basedOn w:val="DefaultParagraphFont"/>
    <w:rsid w:val="000E7693"/>
  </w:style>
  <w:style w:type="character" w:customStyle="1" w:styleId="eop">
    <w:name w:val="eop"/>
    <w:basedOn w:val="DefaultParagraphFont"/>
    <w:rsid w:val="000E7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schemas.microsoft.com/office/infopath/2007/PartnerControls"/>
    <ds:schemaRef ds:uri="a2da4b4c-cf89-455d-b183-2f6757b96b70"/>
    <ds:schemaRef ds:uri="2a9a59b3-04b9-403a-9f45-44488d8088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961</Words>
  <Characters>5236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6185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Benny Loones</cp:lastModifiedBy>
  <cp:revision>132</cp:revision>
  <cp:lastPrinted>2024-03-07T09:26:00Z</cp:lastPrinted>
  <dcterms:created xsi:type="dcterms:W3CDTF">2024-03-05T12:57:00Z</dcterms:created>
  <dcterms:modified xsi:type="dcterms:W3CDTF">2024-03-13T14:45:00Z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